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6F88" w14:textId="77777777" w:rsidR="001269CF" w:rsidRPr="00C12410" w:rsidRDefault="001269CF" w:rsidP="001269CF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>REPUBLIKA HRVATSKA</w:t>
      </w:r>
    </w:p>
    <w:p w14:paraId="1AA19897" w14:textId="77777777" w:rsidR="001269CF" w:rsidRPr="00C12410" w:rsidRDefault="001269CF" w:rsidP="001269CF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>MEĐIMURSKA ŽUPANIJA</w:t>
      </w:r>
    </w:p>
    <w:p w14:paraId="446786B6" w14:textId="77777777" w:rsidR="001269CF" w:rsidRPr="00C12410" w:rsidRDefault="001269CF" w:rsidP="001269CF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 xml:space="preserve">OSNOVNA ŠKOLA </w:t>
      </w:r>
      <w:r>
        <w:rPr>
          <w:sz w:val="22"/>
          <w:szCs w:val="22"/>
          <w:lang w:eastAsia="hr-HR"/>
        </w:rPr>
        <w:t>KURŠANEC</w:t>
      </w:r>
    </w:p>
    <w:p w14:paraId="52A7D440" w14:textId="7DC9492E" w:rsidR="001269CF" w:rsidRPr="00C12410" w:rsidRDefault="001269CF" w:rsidP="001269CF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 xml:space="preserve">KLASA: </w:t>
      </w:r>
      <w:r>
        <w:rPr>
          <w:sz w:val="22"/>
          <w:szCs w:val="22"/>
          <w:lang w:eastAsia="hr-HR"/>
        </w:rPr>
        <w:t>003</w:t>
      </w:r>
      <w:r>
        <w:t>-04/20-01/0</w:t>
      </w:r>
      <w:r w:rsidR="00583B5D">
        <w:t>1</w:t>
      </w:r>
    </w:p>
    <w:p w14:paraId="0B8676D1" w14:textId="77777777" w:rsidR="001269CF" w:rsidRPr="00C12410" w:rsidRDefault="001269CF" w:rsidP="001269CF">
      <w:pPr>
        <w:pStyle w:val="Bezproreda"/>
        <w:rPr>
          <w:sz w:val="22"/>
          <w:szCs w:val="22"/>
          <w:lang w:eastAsia="hr-HR"/>
        </w:rPr>
      </w:pPr>
      <w:r w:rsidRPr="00C12410">
        <w:rPr>
          <w:sz w:val="22"/>
          <w:szCs w:val="22"/>
          <w:lang w:eastAsia="hr-HR"/>
        </w:rPr>
        <w:t xml:space="preserve">URBROJ: </w:t>
      </w:r>
      <w:r>
        <w:rPr>
          <w:sz w:val="22"/>
          <w:szCs w:val="22"/>
          <w:lang w:eastAsia="hr-HR"/>
        </w:rPr>
        <w:t>2109-33-01-20-1</w:t>
      </w:r>
    </w:p>
    <w:p w14:paraId="4088E20E" w14:textId="6AE262B8" w:rsidR="001269CF" w:rsidRDefault="001269CF" w:rsidP="001269CF">
      <w:pPr>
        <w:pStyle w:val="Bezproreda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Kuršanec</w:t>
      </w:r>
      <w:proofErr w:type="spellEnd"/>
      <w:r w:rsidRPr="00C12410">
        <w:rPr>
          <w:sz w:val="22"/>
          <w:szCs w:val="22"/>
          <w:lang w:eastAsia="hr-HR"/>
        </w:rPr>
        <w:t xml:space="preserve">, </w:t>
      </w:r>
      <w:r>
        <w:rPr>
          <w:sz w:val="22"/>
          <w:szCs w:val="22"/>
          <w:lang w:eastAsia="hr-HR"/>
        </w:rPr>
        <w:t>2. siječnja</w:t>
      </w:r>
      <w:r w:rsidRPr="00C12410">
        <w:rPr>
          <w:sz w:val="22"/>
          <w:szCs w:val="22"/>
          <w:lang w:eastAsia="hr-HR"/>
        </w:rPr>
        <w:t xml:space="preserve"> 20</w:t>
      </w:r>
      <w:r>
        <w:rPr>
          <w:sz w:val="22"/>
          <w:szCs w:val="22"/>
          <w:lang w:eastAsia="hr-HR"/>
        </w:rPr>
        <w:t>20</w:t>
      </w:r>
      <w:r w:rsidRPr="00C12410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godine</w:t>
      </w:r>
      <w:bookmarkStart w:id="0" w:name="_GoBack"/>
      <w:bookmarkEnd w:id="0"/>
    </w:p>
    <w:p w14:paraId="42ED2AC9" w14:textId="1F8F3E4F" w:rsidR="001269CF" w:rsidRDefault="001269CF" w:rsidP="001269CF">
      <w:pPr>
        <w:pStyle w:val="Bezproreda"/>
        <w:rPr>
          <w:sz w:val="22"/>
          <w:szCs w:val="22"/>
          <w:lang w:eastAsia="hr-HR"/>
        </w:rPr>
      </w:pPr>
    </w:p>
    <w:p w14:paraId="5F521C22" w14:textId="6C0E2F46" w:rsidR="001269CF" w:rsidRDefault="001269CF" w:rsidP="002A21C1">
      <w:pPr>
        <w:pStyle w:val="Bezproreda"/>
        <w:ind w:left="0" w:firstLine="0"/>
        <w:rPr>
          <w:sz w:val="22"/>
          <w:szCs w:val="22"/>
          <w:lang w:eastAsia="hr-HR"/>
        </w:rPr>
      </w:pPr>
    </w:p>
    <w:p w14:paraId="186A489B" w14:textId="570F875F" w:rsidR="001269CF" w:rsidRDefault="001269CF" w:rsidP="002326BF">
      <w:pPr>
        <w:pStyle w:val="Bezproreda"/>
        <w:ind w:left="357" w:firstLine="351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Na temelju članka 13. Zakona o pravu na pristup informacijama (NN 25/13, 85/15) te članka 72. Statuta Osnovne škole </w:t>
      </w:r>
      <w:proofErr w:type="spellStart"/>
      <w:r>
        <w:rPr>
          <w:sz w:val="22"/>
          <w:szCs w:val="22"/>
          <w:lang w:eastAsia="hr-HR"/>
        </w:rPr>
        <w:t>Kuršanec</w:t>
      </w:r>
      <w:proofErr w:type="spellEnd"/>
      <w:r>
        <w:rPr>
          <w:sz w:val="22"/>
          <w:szCs w:val="22"/>
          <w:lang w:eastAsia="hr-HR"/>
        </w:rPr>
        <w:t xml:space="preserve">, ravnateljica Marija </w:t>
      </w:r>
      <w:proofErr w:type="spellStart"/>
      <w:r>
        <w:rPr>
          <w:sz w:val="22"/>
          <w:szCs w:val="22"/>
          <w:lang w:eastAsia="hr-HR"/>
        </w:rPr>
        <w:t>Tepalović</w:t>
      </w:r>
      <w:proofErr w:type="spellEnd"/>
      <w:r>
        <w:rPr>
          <w:sz w:val="22"/>
          <w:szCs w:val="22"/>
          <w:lang w:eastAsia="hr-HR"/>
        </w:rPr>
        <w:t xml:space="preserve">, </w:t>
      </w:r>
      <w:proofErr w:type="spellStart"/>
      <w:r>
        <w:rPr>
          <w:sz w:val="22"/>
          <w:szCs w:val="22"/>
          <w:lang w:eastAsia="hr-HR"/>
        </w:rPr>
        <w:t>mag</w:t>
      </w:r>
      <w:proofErr w:type="spellEnd"/>
      <w:r>
        <w:rPr>
          <w:sz w:val="22"/>
          <w:szCs w:val="22"/>
          <w:lang w:eastAsia="hr-HR"/>
        </w:rPr>
        <w:t xml:space="preserve">. </w:t>
      </w:r>
      <w:proofErr w:type="spellStart"/>
      <w:r>
        <w:rPr>
          <w:sz w:val="22"/>
          <w:szCs w:val="22"/>
          <w:lang w:eastAsia="hr-HR"/>
        </w:rPr>
        <w:t>educ</w:t>
      </w:r>
      <w:proofErr w:type="spellEnd"/>
      <w:r>
        <w:rPr>
          <w:sz w:val="22"/>
          <w:szCs w:val="22"/>
          <w:lang w:eastAsia="hr-HR"/>
        </w:rPr>
        <w:t>. geografije, donosi</w:t>
      </w:r>
    </w:p>
    <w:p w14:paraId="40702F7C" w14:textId="77777777" w:rsidR="001269CF" w:rsidRPr="00C12410" w:rsidRDefault="001269CF" w:rsidP="001269CF">
      <w:pPr>
        <w:pStyle w:val="Bezproreda"/>
        <w:jc w:val="center"/>
        <w:rPr>
          <w:sz w:val="22"/>
          <w:szCs w:val="22"/>
          <w:lang w:eastAsia="hr-HR"/>
        </w:rPr>
      </w:pPr>
    </w:p>
    <w:p w14:paraId="2ADA8556" w14:textId="77777777" w:rsidR="001269CF" w:rsidRPr="00C12410" w:rsidRDefault="001269CF" w:rsidP="001269CF">
      <w:pPr>
        <w:pStyle w:val="Bezproreda"/>
        <w:rPr>
          <w:sz w:val="22"/>
          <w:szCs w:val="22"/>
          <w:lang w:eastAsia="hr-HR"/>
        </w:rPr>
      </w:pPr>
    </w:p>
    <w:p w14:paraId="1C39ED31" w14:textId="77777777" w:rsidR="001269CF" w:rsidRPr="00C12410" w:rsidRDefault="001269CF" w:rsidP="001269CF">
      <w:pPr>
        <w:pStyle w:val="Bezproreda"/>
        <w:jc w:val="center"/>
        <w:rPr>
          <w:b/>
          <w:bCs/>
          <w:lang w:eastAsia="hr-HR"/>
        </w:rPr>
      </w:pPr>
      <w:r w:rsidRPr="00C12410">
        <w:rPr>
          <w:b/>
          <w:bCs/>
          <w:lang w:eastAsia="hr-HR"/>
        </w:rPr>
        <w:t>ODLUKU</w:t>
      </w:r>
    </w:p>
    <w:p w14:paraId="2BBA865D" w14:textId="74073770" w:rsidR="001269CF" w:rsidRPr="00C12410" w:rsidRDefault="001269CF" w:rsidP="001269CF">
      <w:pPr>
        <w:pStyle w:val="Bezproreda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o imenovanju službenika za informiranje</w:t>
      </w:r>
    </w:p>
    <w:p w14:paraId="2DC16126" w14:textId="77777777" w:rsidR="001269CF" w:rsidRDefault="001269CF" w:rsidP="001269CF">
      <w:pPr>
        <w:pStyle w:val="Bezproreda"/>
        <w:rPr>
          <w:sz w:val="22"/>
          <w:szCs w:val="22"/>
        </w:rPr>
      </w:pPr>
    </w:p>
    <w:p w14:paraId="6EB8AD98" w14:textId="77777777" w:rsidR="001269CF" w:rsidRPr="00C12410" w:rsidRDefault="001269CF" w:rsidP="001269CF">
      <w:pPr>
        <w:pStyle w:val="Bezproreda"/>
        <w:rPr>
          <w:sz w:val="22"/>
          <w:szCs w:val="22"/>
        </w:rPr>
      </w:pPr>
    </w:p>
    <w:p w14:paraId="3DE8824D" w14:textId="469FE2CB" w:rsidR="001269CF" w:rsidRDefault="001269CF" w:rsidP="001269CF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</w:p>
    <w:p w14:paraId="7ECC5D2F" w14:textId="77777777" w:rsidR="001269CF" w:rsidRPr="00C12410" w:rsidRDefault="001269CF" w:rsidP="001269CF">
      <w:pPr>
        <w:pStyle w:val="Bezproreda"/>
        <w:jc w:val="center"/>
        <w:rPr>
          <w:b/>
          <w:sz w:val="22"/>
          <w:szCs w:val="22"/>
        </w:rPr>
      </w:pPr>
    </w:p>
    <w:p w14:paraId="1E42DA20" w14:textId="47E60A99" w:rsidR="002326BF" w:rsidRDefault="001269CF" w:rsidP="002326BF">
      <w:pPr>
        <w:pStyle w:val="Bezproreda"/>
        <w:ind w:hanging="6"/>
        <w:rPr>
          <w:sz w:val="22"/>
          <w:szCs w:val="22"/>
        </w:rPr>
      </w:pPr>
      <w:r>
        <w:rPr>
          <w:b/>
          <w:sz w:val="22"/>
          <w:szCs w:val="22"/>
        </w:rPr>
        <w:t xml:space="preserve">Ivana </w:t>
      </w:r>
      <w:proofErr w:type="spellStart"/>
      <w:r>
        <w:rPr>
          <w:b/>
          <w:sz w:val="22"/>
          <w:szCs w:val="22"/>
        </w:rPr>
        <w:t>Lukavečki</w:t>
      </w:r>
      <w:proofErr w:type="spellEnd"/>
      <w:r w:rsidRPr="00C1241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spec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admin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., tajnica škole, imenuje se službenicom za informiranje u Osnovnoj školi </w:t>
      </w:r>
      <w:proofErr w:type="spellStart"/>
      <w:r>
        <w:rPr>
          <w:sz w:val="22"/>
          <w:szCs w:val="22"/>
        </w:rPr>
        <w:t>Kuršanec</w:t>
      </w:r>
      <w:proofErr w:type="spellEnd"/>
      <w:r>
        <w:rPr>
          <w:sz w:val="22"/>
          <w:szCs w:val="22"/>
        </w:rPr>
        <w:t xml:space="preserve"> (dalje u tekstu: Škola).</w:t>
      </w:r>
    </w:p>
    <w:p w14:paraId="50EE1863" w14:textId="592A761D" w:rsidR="001269CF" w:rsidRDefault="001269CF" w:rsidP="001269CF">
      <w:pPr>
        <w:pStyle w:val="Bezproreda"/>
        <w:rPr>
          <w:sz w:val="22"/>
          <w:szCs w:val="22"/>
        </w:rPr>
      </w:pPr>
    </w:p>
    <w:p w14:paraId="4D0222CE" w14:textId="2625479E" w:rsidR="001269CF" w:rsidRDefault="001269CF" w:rsidP="001269CF">
      <w:pPr>
        <w:pStyle w:val="Bezproreda"/>
        <w:jc w:val="center"/>
        <w:rPr>
          <w:b/>
          <w:sz w:val="22"/>
          <w:szCs w:val="22"/>
        </w:rPr>
      </w:pPr>
      <w:r w:rsidRPr="001269CF">
        <w:rPr>
          <w:b/>
          <w:sz w:val="22"/>
          <w:szCs w:val="22"/>
        </w:rPr>
        <w:t>II.</w:t>
      </w:r>
    </w:p>
    <w:p w14:paraId="7F39505C" w14:textId="54CCE310" w:rsidR="001269CF" w:rsidRDefault="001269CF" w:rsidP="001269CF">
      <w:pPr>
        <w:pStyle w:val="Bezproreda"/>
        <w:jc w:val="center"/>
        <w:rPr>
          <w:b/>
          <w:sz w:val="22"/>
          <w:szCs w:val="22"/>
        </w:rPr>
      </w:pPr>
    </w:p>
    <w:p w14:paraId="532FD093" w14:textId="79638E1B" w:rsidR="001269CF" w:rsidRDefault="001269CF" w:rsidP="002326BF">
      <w:pPr>
        <w:pStyle w:val="Bezproreda"/>
        <w:ind w:hanging="6"/>
        <w:rPr>
          <w:sz w:val="22"/>
          <w:szCs w:val="22"/>
        </w:rPr>
      </w:pPr>
      <w:r>
        <w:rPr>
          <w:sz w:val="22"/>
          <w:szCs w:val="22"/>
        </w:rPr>
        <w:t>Službenik za informiranje:</w:t>
      </w:r>
    </w:p>
    <w:p w14:paraId="7B4F9F4F" w14:textId="77777777" w:rsidR="001269CF" w:rsidRDefault="001269CF" w:rsidP="001269CF">
      <w:pPr>
        <w:pStyle w:val="Bezproreda"/>
        <w:rPr>
          <w:sz w:val="22"/>
          <w:szCs w:val="22"/>
        </w:rPr>
      </w:pPr>
    </w:p>
    <w:p w14:paraId="790FF620" w14:textId="565A6FEB" w:rsidR="001269CF" w:rsidRDefault="002326BF" w:rsidP="001269CF">
      <w:pPr>
        <w:pStyle w:val="Bezprored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269CF">
        <w:rPr>
          <w:sz w:val="22"/>
          <w:szCs w:val="22"/>
        </w:rPr>
        <w:t>bavlja poslove redovitog objavljivanja informacija, sukladno unutarnjem ustroju Škole, kao i rješavanja pojedinačnih zahtjeva za pristup informacijama i ponovne uporabe informacija,</w:t>
      </w:r>
    </w:p>
    <w:p w14:paraId="7F63BCEF" w14:textId="03217978" w:rsidR="001269CF" w:rsidRDefault="002326BF" w:rsidP="001269CF">
      <w:pPr>
        <w:pStyle w:val="Bezprored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1269CF">
        <w:rPr>
          <w:sz w:val="22"/>
          <w:szCs w:val="22"/>
        </w:rPr>
        <w:t>napređuje način obrade, razvrstavanja, čuvanja i objavljivanja informacija koje su sadržane</w:t>
      </w:r>
      <w:r w:rsidR="006E3E30">
        <w:rPr>
          <w:sz w:val="22"/>
          <w:szCs w:val="22"/>
        </w:rPr>
        <w:t xml:space="preserve"> u službenim dokumentima koji se odnose na rad Škole,</w:t>
      </w:r>
    </w:p>
    <w:p w14:paraId="31A5CAD2" w14:textId="772228D2" w:rsidR="006E3E30" w:rsidRDefault="002326BF" w:rsidP="001269CF">
      <w:pPr>
        <w:pStyle w:val="Bezprored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6E3E30">
        <w:rPr>
          <w:sz w:val="22"/>
          <w:szCs w:val="22"/>
        </w:rPr>
        <w:t>sigurava neophodnu pomoć podnositeljima zahtjeva u vezi s ostvarivanjem prava utvrđenih Zakonom o pravu na pristup informacijama.</w:t>
      </w:r>
    </w:p>
    <w:p w14:paraId="0409A3D0" w14:textId="00DE16DE" w:rsidR="006E3E30" w:rsidRDefault="006E3E30" w:rsidP="006E3E30">
      <w:pPr>
        <w:pStyle w:val="Bezproreda"/>
        <w:rPr>
          <w:sz w:val="22"/>
          <w:szCs w:val="22"/>
        </w:rPr>
      </w:pPr>
    </w:p>
    <w:p w14:paraId="631FEDE1" w14:textId="1FD7A4B2" w:rsidR="006E3E30" w:rsidRDefault="006E3E30" w:rsidP="002326BF">
      <w:pPr>
        <w:pStyle w:val="Bezproreda"/>
        <w:ind w:hanging="6"/>
        <w:rPr>
          <w:sz w:val="22"/>
          <w:szCs w:val="22"/>
        </w:rPr>
      </w:pPr>
      <w:r>
        <w:rPr>
          <w:sz w:val="22"/>
          <w:szCs w:val="22"/>
        </w:rPr>
        <w:t>Službenik za informiranje vodi upisnik o zahtjevima, postupcima i odlukama o ostvarivanju prava na pristup informacijama i ponovnu uporabu informacija, u skladu s odredbama Zakona o pravu na pristup informacijama.</w:t>
      </w:r>
    </w:p>
    <w:p w14:paraId="2ED6108A" w14:textId="654549BC" w:rsidR="002326BF" w:rsidRDefault="002326BF" w:rsidP="006E3E30">
      <w:pPr>
        <w:pStyle w:val="Bezproreda"/>
        <w:rPr>
          <w:sz w:val="22"/>
          <w:szCs w:val="22"/>
        </w:rPr>
      </w:pPr>
    </w:p>
    <w:p w14:paraId="3FCFE8DD" w14:textId="18A785BD" w:rsidR="001269CF" w:rsidRPr="005B738F" w:rsidRDefault="002326BF" w:rsidP="005B738F">
      <w:pPr>
        <w:pStyle w:val="Bezproreda"/>
        <w:jc w:val="center"/>
        <w:rPr>
          <w:b/>
          <w:sz w:val="22"/>
          <w:szCs w:val="22"/>
        </w:rPr>
      </w:pPr>
      <w:r w:rsidRPr="002326BF">
        <w:rPr>
          <w:b/>
          <w:sz w:val="22"/>
          <w:szCs w:val="22"/>
        </w:rPr>
        <w:t>III.</w:t>
      </w:r>
    </w:p>
    <w:p w14:paraId="773871FC" w14:textId="7484F8FF" w:rsidR="001269CF" w:rsidRDefault="001269CF" w:rsidP="001269CF">
      <w:pPr>
        <w:pStyle w:val="Bezproreda"/>
        <w:rPr>
          <w:sz w:val="22"/>
          <w:szCs w:val="22"/>
          <w:lang w:eastAsia="hr-HR"/>
        </w:rPr>
      </w:pPr>
    </w:p>
    <w:p w14:paraId="335976FF" w14:textId="1C75F4A8" w:rsidR="002326BF" w:rsidRDefault="002326BF" w:rsidP="002A21C1">
      <w:pPr>
        <w:pStyle w:val="Bezproreda"/>
        <w:ind w:hanging="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Ovom odlukom stavlja se izvan snage Odluka o imenovanju službenika za informiranje od 25.01.2016. godine (KLASA: 500-01/16-02/04, URBROJ: 2109-33-16-01).</w:t>
      </w:r>
    </w:p>
    <w:p w14:paraId="779B792C" w14:textId="1DEF23C3" w:rsidR="002326BF" w:rsidRDefault="002326BF" w:rsidP="002A21C1">
      <w:pPr>
        <w:pStyle w:val="Bezproreda"/>
        <w:ind w:left="708" w:firstLine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Ova odluka stupa na snagu danom donošenja i vrijedi do opoziva odnosno do donošenja nove odluke.</w:t>
      </w:r>
    </w:p>
    <w:p w14:paraId="7A3BA8DB" w14:textId="731269C8" w:rsidR="002326BF" w:rsidRDefault="002326BF" w:rsidP="002A21C1">
      <w:pPr>
        <w:pStyle w:val="Bezproreda"/>
        <w:ind w:hanging="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Ova odluka objavit će se na mrežnim stranicama Škole.</w:t>
      </w:r>
    </w:p>
    <w:p w14:paraId="24710A3B" w14:textId="1FA242F1" w:rsidR="002326BF" w:rsidRDefault="002326BF" w:rsidP="001269CF">
      <w:pPr>
        <w:pStyle w:val="Bezproreda"/>
        <w:rPr>
          <w:sz w:val="22"/>
          <w:szCs w:val="22"/>
          <w:lang w:eastAsia="hr-HR"/>
        </w:rPr>
      </w:pPr>
    </w:p>
    <w:p w14:paraId="2EEED24C" w14:textId="1B0670AC" w:rsidR="002326BF" w:rsidRDefault="002326BF" w:rsidP="001269CF">
      <w:pPr>
        <w:pStyle w:val="Bezproreda"/>
        <w:rPr>
          <w:sz w:val="22"/>
          <w:szCs w:val="22"/>
          <w:lang w:eastAsia="hr-HR"/>
        </w:rPr>
      </w:pPr>
    </w:p>
    <w:p w14:paraId="611D3FC3" w14:textId="3A240E68" w:rsidR="002326BF" w:rsidRDefault="002326BF" w:rsidP="001269CF">
      <w:pPr>
        <w:pStyle w:val="Bezproreda"/>
        <w:rPr>
          <w:sz w:val="22"/>
          <w:szCs w:val="22"/>
          <w:lang w:eastAsia="hr-HR"/>
        </w:rPr>
      </w:pPr>
    </w:p>
    <w:p w14:paraId="14497B35" w14:textId="0E8F49B8" w:rsidR="002326BF" w:rsidRDefault="002326BF" w:rsidP="001269CF">
      <w:pPr>
        <w:pStyle w:val="Bezproreda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                                                                                                            RAVNATELJICA</w:t>
      </w:r>
    </w:p>
    <w:p w14:paraId="3837377E" w14:textId="39589DD0" w:rsidR="002326BF" w:rsidRDefault="002326BF" w:rsidP="001269CF">
      <w:pPr>
        <w:pStyle w:val="Bezproreda"/>
        <w:rPr>
          <w:sz w:val="22"/>
          <w:szCs w:val="22"/>
          <w:lang w:eastAsia="hr-HR"/>
        </w:rPr>
      </w:pPr>
    </w:p>
    <w:p w14:paraId="17AB0184" w14:textId="7F9EEA4B" w:rsidR="002326BF" w:rsidRPr="00C12410" w:rsidRDefault="002326BF" w:rsidP="001269CF">
      <w:pPr>
        <w:pStyle w:val="Bezproreda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                                                                                                   __________________________</w:t>
      </w:r>
    </w:p>
    <w:p w14:paraId="56D18624" w14:textId="6D2F7F7D" w:rsidR="005B738F" w:rsidRDefault="002326BF" w:rsidP="005B738F">
      <w:pPr>
        <w:tabs>
          <w:tab w:val="left" w:pos="6255"/>
        </w:tabs>
      </w:pPr>
      <w:r>
        <w:t xml:space="preserve">                                                                                                                      Marija </w:t>
      </w:r>
      <w:proofErr w:type="spellStart"/>
      <w:r>
        <w:t>Tepalović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proofErr w:type="spellStart"/>
      <w:r>
        <w:t>geogr</w:t>
      </w:r>
      <w:proofErr w:type="spellEnd"/>
      <w:r>
        <w:t>.</w:t>
      </w:r>
    </w:p>
    <w:p w14:paraId="523ACD61" w14:textId="34E5DC87" w:rsidR="005B738F" w:rsidRDefault="005B738F" w:rsidP="005B738F">
      <w:pPr>
        <w:tabs>
          <w:tab w:val="left" w:pos="6255"/>
        </w:tabs>
      </w:pPr>
    </w:p>
    <w:p w14:paraId="7149FC29" w14:textId="77777777" w:rsidR="005B738F" w:rsidRDefault="005B738F" w:rsidP="005B738F">
      <w:pPr>
        <w:tabs>
          <w:tab w:val="left" w:pos="6255"/>
        </w:tabs>
      </w:pPr>
    </w:p>
    <w:p w14:paraId="2EAF678D" w14:textId="3E5B97EC" w:rsidR="005B738F" w:rsidRDefault="005B738F" w:rsidP="005B738F">
      <w:r>
        <w:lastRenderedPageBreak/>
        <w:t xml:space="preserve">Dostaviti: </w:t>
      </w:r>
    </w:p>
    <w:p w14:paraId="2413A4D2" w14:textId="69FE22F8" w:rsidR="005B738F" w:rsidRDefault="005B738F" w:rsidP="005B738F">
      <w:pPr>
        <w:pStyle w:val="Odlomakpopisa"/>
        <w:numPr>
          <w:ilvl w:val="0"/>
          <w:numId w:val="2"/>
        </w:numPr>
      </w:pPr>
      <w:r>
        <w:t xml:space="preserve">Ivana </w:t>
      </w:r>
      <w:proofErr w:type="spellStart"/>
      <w:r>
        <w:t>Lukavečki</w:t>
      </w:r>
      <w:proofErr w:type="spellEnd"/>
    </w:p>
    <w:p w14:paraId="55906E91" w14:textId="35FB3F77" w:rsidR="005B738F" w:rsidRDefault="005B738F" w:rsidP="005B738F">
      <w:pPr>
        <w:pStyle w:val="Odlomakpopisa"/>
        <w:numPr>
          <w:ilvl w:val="0"/>
          <w:numId w:val="2"/>
        </w:numPr>
      </w:pPr>
      <w:r>
        <w:t>Povjerenik za informiranje – Registar službenika za informiranje</w:t>
      </w:r>
    </w:p>
    <w:p w14:paraId="02BE9A51" w14:textId="59E6AB3E" w:rsidR="005B738F" w:rsidRPr="005B738F" w:rsidRDefault="005B738F" w:rsidP="005B738F">
      <w:pPr>
        <w:pStyle w:val="Odlomakpopisa"/>
        <w:numPr>
          <w:ilvl w:val="0"/>
          <w:numId w:val="2"/>
        </w:numPr>
      </w:pPr>
      <w:r>
        <w:t>Arhiva</w:t>
      </w:r>
    </w:p>
    <w:sectPr w:rsidR="005B738F" w:rsidRPr="005B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0B4"/>
    <w:multiLevelType w:val="hybridMultilevel"/>
    <w:tmpl w:val="7C32F266"/>
    <w:lvl w:ilvl="0" w:tplc="5A0274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DD1471D"/>
    <w:multiLevelType w:val="hybridMultilevel"/>
    <w:tmpl w:val="3BDCE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6"/>
    <w:rsid w:val="001269CF"/>
    <w:rsid w:val="002326BF"/>
    <w:rsid w:val="002A21C1"/>
    <w:rsid w:val="004402CC"/>
    <w:rsid w:val="00583B5D"/>
    <w:rsid w:val="005B738F"/>
    <w:rsid w:val="006E3E30"/>
    <w:rsid w:val="00DA0A16"/>
    <w:rsid w:val="00F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FA6B"/>
  <w15:chartTrackingRefBased/>
  <w15:docId w15:val="{9D1D1E38-2AAC-4213-A5BC-790AF6E6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69CF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B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2021-05-28T10:00:00Z</dcterms:created>
  <dcterms:modified xsi:type="dcterms:W3CDTF">2021-05-28T10:49:00Z</dcterms:modified>
</cp:coreProperties>
</file>