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Gumeno igralište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Tematsko područje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građanin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Cilj 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jednom dijelu školskog dvorišta nacrtati „TWISTER“ i napraviti nekoliko igrala od starih automobilskih guma. Poticati međusobno druženje,  pravo na igru, timski rad  i međusobnu suradnju.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Škola 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</w:rPr>
        <w:t>Kuršanec</w:t>
      </w:r>
      <w:proofErr w:type="spellEnd"/>
      <w:r>
        <w:rPr>
          <w:rFonts w:ascii="Times New Roman" w:eastAsia="Times New Roman" w:hAnsi="Times New Roman" w:cs="Times New Roman"/>
          <w:sz w:val="24"/>
        </w:rPr>
        <w:t>, Glavna 15, 40 000 Čakovec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Telefon/ telefaks : 040 389 099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E-adresa: </w:t>
      </w:r>
      <w:r>
        <w:rPr>
          <w:rFonts w:ascii="Times New Roman" w:eastAsia="Times New Roman" w:hAnsi="Times New Roman" w:cs="Times New Roman"/>
          <w:sz w:val="24"/>
          <w:u w:val="single"/>
        </w:rPr>
        <w:t>os-kursanec@ck.t-com.hr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Voditelji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Zvonka </w:t>
      </w:r>
      <w:proofErr w:type="spellStart"/>
      <w:r>
        <w:rPr>
          <w:rFonts w:ascii="Times New Roman" w:eastAsia="Times New Roman" w:hAnsi="Times New Roman" w:cs="Times New Roman"/>
          <w:sz w:val="24"/>
        </w:rPr>
        <w:t>Rakuša</w:t>
      </w:r>
      <w:proofErr w:type="spellEnd"/>
      <w:r>
        <w:rPr>
          <w:rFonts w:ascii="Times New Roman" w:eastAsia="Times New Roman" w:hAnsi="Times New Roman" w:cs="Times New Roman"/>
          <w:sz w:val="24"/>
        </w:rPr>
        <w:t>, dipl. učiteljica razredne nastave i hrvatskog jezika, učitelj mentor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Tomislav Magdalenić, učitelj razredne nastave i povijesti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koji su sudjelovali u izradi projekta su članovi grupe „ Građanski odgoj“: Patrik </w:t>
      </w:r>
      <w:proofErr w:type="spellStart"/>
      <w:r>
        <w:rPr>
          <w:rFonts w:ascii="Times New Roman" w:eastAsia="Times New Roman" w:hAnsi="Times New Roman" w:cs="Times New Roman"/>
          <w:sz w:val="24"/>
        </w:rPr>
        <w:t>Balog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( 2.b ), Dino </w:t>
      </w:r>
      <w:proofErr w:type="spellStart"/>
      <w:r>
        <w:rPr>
          <w:rFonts w:ascii="Times New Roman" w:eastAsia="Times New Roman" w:hAnsi="Times New Roman" w:cs="Times New Roman"/>
          <w:sz w:val="24"/>
        </w:rPr>
        <w:t>Ignac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( 2.b ), David </w:t>
      </w:r>
      <w:proofErr w:type="spellStart"/>
      <w:r>
        <w:rPr>
          <w:rFonts w:ascii="Times New Roman" w:eastAsia="Times New Roman" w:hAnsi="Times New Roman" w:cs="Times New Roman"/>
          <w:sz w:val="24"/>
        </w:rPr>
        <w:t>Ignac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( 2.b ), Klaudija Knežević ( 2.b ), Marina </w:t>
      </w:r>
      <w:proofErr w:type="spellStart"/>
      <w:r>
        <w:rPr>
          <w:rFonts w:ascii="Times New Roman" w:eastAsia="Times New Roman" w:hAnsi="Times New Roman" w:cs="Times New Roman"/>
          <w:sz w:val="24"/>
        </w:rPr>
        <w:t>Oršoš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 b ), Đurđica </w:t>
      </w:r>
      <w:proofErr w:type="spellStart"/>
      <w:r>
        <w:rPr>
          <w:rFonts w:ascii="Times New Roman" w:eastAsia="Times New Roman" w:hAnsi="Times New Roman" w:cs="Times New Roman"/>
          <w:sz w:val="24"/>
        </w:rPr>
        <w:t>Oršoš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 b ), Julija Gal ( 1.a ), Niko </w:t>
      </w:r>
      <w:proofErr w:type="spellStart"/>
      <w:r>
        <w:rPr>
          <w:rFonts w:ascii="Times New Roman" w:eastAsia="Times New Roman" w:hAnsi="Times New Roman" w:cs="Times New Roman"/>
          <w:sz w:val="24"/>
        </w:rPr>
        <w:t>Jalušić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( 1.a ), Marija Kozar ( 1.a ), Ana Patricija </w:t>
      </w:r>
      <w:proofErr w:type="spellStart"/>
      <w:r>
        <w:rPr>
          <w:rFonts w:ascii="Times New Roman" w:eastAsia="Times New Roman" w:hAnsi="Times New Roman" w:cs="Times New Roman"/>
          <w:sz w:val="24"/>
        </w:rPr>
        <w:t>Štajerec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( 1.a ), Ana Marija </w:t>
      </w:r>
      <w:proofErr w:type="spellStart"/>
      <w:r>
        <w:rPr>
          <w:rFonts w:ascii="Times New Roman" w:eastAsia="Times New Roman" w:hAnsi="Times New Roman" w:cs="Times New Roman"/>
          <w:sz w:val="24"/>
        </w:rPr>
        <w:t>Zanjko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( 1.a )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koje će predstaviti projekt: Dino </w:t>
      </w:r>
      <w:proofErr w:type="spellStart"/>
      <w:r>
        <w:rPr>
          <w:rFonts w:ascii="Times New Roman" w:eastAsia="Times New Roman" w:hAnsi="Times New Roman" w:cs="Times New Roman"/>
          <w:sz w:val="24"/>
        </w:rPr>
        <w:t>Ignac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( 2.b ), Đurđica </w:t>
      </w:r>
      <w:proofErr w:type="spellStart"/>
      <w:r>
        <w:rPr>
          <w:rFonts w:ascii="Times New Roman" w:eastAsia="Times New Roman" w:hAnsi="Times New Roman" w:cs="Times New Roman"/>
          <w:sz w:val="24"/>
        </w:rPr>
        <w:t>Oršuš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( 2.b ), Ana Marija </w:t>
      </w:r>
      <w:proofErr w:type="spellStart"/>
      <w:r>
        <w:rPr>
          <w:rFonts w:ascii="Times New Roman" w:eastAsia="Times New Roman" w:hAnsi="Times New Roman" w:cs="Times New Roman"/>
          <w:sz w:val="24"/>
        </w:rPr>
        <w:t>Zanjko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( 1.a ), Ana Patricija </w:t>
      </w:r>
      <w:proofErr w:type="spellStart"/>
      <w:r>
        <w:rPr>
          <w:rFonts w:ascii="Times New Roman" w:eastAsia="Times New Roman" w:hAnsi="Times New Roman" w:cs="Times New Roman"/>
          <w:sz w:val="24"/>
        </w:rPr>
        <w:t>Štajerec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( 1.a )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Opis 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Izbor i istraživanje problema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Gledajući naše školsko dvorište i igralište, vidjeli smo mnogo praznog prostora. Djeci nedostaju sadržaji koji bi poslužili za usmjerenu tjelesnu aktivnost, a ujedno i skratili vrijeme čekanja autobusa. Rezultati rada projekta Razigrano dvorište potaknuli su nas da razmislimo što bismo još mogli učiniti kako bi vanjski prostor oko škole bio zanimljiviji i korisniji. U našim i susjednim dvorištima vidjeli smo mnogo odbačenih automobilskih guma i to nas je potaknulo da razmislimo kako bismo ih mogli iskoristiti. Putem interneta pronašli smo mnogo slika uređenih igrališta od guma. Pitali smo i ostale učenike putem ankete što misle o takvom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igralištu kako bismo vidjeli jesu li i ostali zainteresirani za takvo uređenje vanjskog prostora. Iako smo mali, znamo da imamo pravo na igru i druženje, a  naši učitelji će nam pomoći kako bi to pravo mogli na pravi način i koristiti. 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Moguća rješenja problema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 druženjima smo počeli tražiti načine kojima bismo mogli riješiti problem nedovoljno uređenog školskog dvorišta. Prijedlozi su bili zaista raznoliki, a neki i nerealni. Neki su željeli veliko i skupo igralište kakvo su vidjeli na slikama, neki puno ljuljački, klackalica i vrtuljak, dok bi nekima bio dosta i pješčanik. U razgovoru s učiteljima došli smo i na ideju o izradi igrališta od starih guma.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Nakon iznošenja ideja, o svakoj smo pažljivije razmišljali i iznosili njene dobre i loše strane. Procjenjivali smo postoji li kakva mogućnost za provedbu ideje u konkretnu aktivnost.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Najbolji pristup rješenju problema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Nakon procjene, zaključili smo da  ćemo vlastitim  radom napraviti nekoliko igrala od starih guma i nacrtati </w:t>
      </w:r>
      <w:proofErr w:type="spellStart"/>
      <w:r>
        <w:rPr>
          <w:rFonts w:ascii="Times New Roman" w:eastAsia="Times New Roman" w:hAnsi="Times New Roman" w:cs="Times New Roman"/>
          <w:sz w:val="24"/>
        </w:rPr>
        <w:t>twister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 djelovanja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Početak našeg djelovanja bio je da proučimo zakone i propise vezane za našu problematiku. Čitali smo Konvenciju o pravima djeteta i Kućni red naše škole. Crtežima smo osmislili kako zamišljamo konačni izgled školskog dvorišta i o tome izvijestili ravnateljicu škole. Poslužili smo se i internetom  kako bismo vidjeli i druga uređenja takvog prostora. Svi prikupljeni materijali bit će dokumentirani u dokumentacijskoj mapi i na plakatima za predstavljanje projekta.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Ostvareni rezultati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Naš projekt predstavljen je u školi. Kad  vremenske prilike dopuste, započet ćemo i završnu akciju crtanja </w:t>
      </w:r>
      <w:proofErr w:type="spellStart"/>
      <w:r>
        <w:rPr>
          <w:rFonts w:ascii="Times New Roman" w:eastAsia="Times New Roman" w:hAnsi="Times New Roman" w:cs="Times New Roman"/>
          <w:sz w:val="24"/>
        </w:rPr>
        <w:t>twistera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izrada igrala od guma. 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Radom na projektu razvijali smo vještine istraživanja, izrade plakata i javnog predstavljanja.</w:t>
      </w:r>
    </w:p>
    <w:p w:rsidR="00241E0B" w:rsidRDefault="00241E0B" w:rsidP="00241E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Projekt je bio predstavljen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je predstavljen Vijeću učenika OŠ </w:t>
      </w:r>
      <w:proofErr w:type="spellStart"/>
      <w:r>
        <w:rPr>
          <w:rFonts w:ascii="Times New Roman" w:eastAsia="Times New Roman" w:hAnsi="Times New Roman" w:cs="Times New Roman"/>
          <w:sz w:val="24"/>
        </w:rPr>
        <w:t>Kuršanec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roditeljima 1.a i 2.b razreda na roditeljskom sastanku, ravnateljici i stručnoj službi škole, a bit će objavljen i na mrežnim stranicama škole. </w:t>
      </w: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</w:p>
    <w:p w:rsidR="00241E0B" w:rsidRDefault="00241E0B" w:rsidP="00241E0B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4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B"/>
    <w:rsid w:val="00241E0B"/>
    <w:rsid w:val="00927E2D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0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0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dcterms:created xsi:type="dcterms:W3CDTF">2018-02-28T09:42:00Z</dcterms:created>
  <dcterms:modified xsi:type="dcterms:W3CDTF">2018-05-24T08:17:00Z</dcterms:modified>
</cp:coreProperties>
</file>