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  <w:r w:rsidRPr="00D20A3C">
        <w:rPr>
          <w:sz w:val="20"/>
          <w:szCs w:val="20"/>
          <w:lang w:val="pl-PL" w:bidi="ta-IN"/>
        </w:rPr>
        <w:t>OBRAZAC POZIVA ZA ORGANIZACIJU VIŠEDNEVNE IZVANUČIONIČKE NASTAVE</w:t>
      </w:r>
    </w:p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</w:tblGrid>
      <w:tr w:rsidR="00F83B96" w:rsidRPr="00D20A3C" w:rsidTr="00E53BA1">
        <w:tc>
          <w:tcPr>
            <w:tcW w:w="144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</w:t>
            </w:r>
            <w:r w:rsidR="005E737E">
              <w:rPr>
                <w:sz w:val="20"/>
                <w:szCs w:val="20"/>
                <w:lang w:val="en-US" w:bidi="ta-IN"/>
              </w:rPr>
              <w:t>oziva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3B96" w:rsidRPr="000758F4" w:rsidRDefault="005E737E" w:rsidP="00A1389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1813EB">
              <w:rPr>
                <w:b/>
                <w:sz w:val="20"/>
                <w:szCs w:val="20"/>
                <w:lang w:val="pl-PL"/>
              </w:rPr>
              <w:t>6</w:t>
            </w:r>
            <w:r w:rsidR="002400E7" w:rsidRPr="000758F4">
              <w:rPr>
                <w:b/>
                <w:sz w:val="20"/>
                <w:szCs w:val="20"/>
                <w:lang w:val="pl-PL"/>
              </w:rPr>
              <w:t>/20</w:t>
            </w:r>
            <w:r>
              <w:rPr>
                <w:b/>
                <w:sz w:val="20"/>
                <w:szCs w:val="20"/>
                <w:lang w:val="pl-PL"/>
              </w:rPr>
              <w:t>20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OSNOVNA ŠKOLA KURŠANEC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KURŠANEC, GLAVNA 15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ČAKOVEC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40000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154"/>
        <w:gridCol w:w="3401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  <w:shd w:val="clear" w:color="auto" w:fill="auto"/>
          </w:tcPr>
          <w:p w:rsidR="00F83B96" w:rsidRPr="00204E56" w:rsidRDefault="00295839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3416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866"/>
        <w:gridCol w:w="2689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3. Tip putovanja: 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55628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Uz planirano upisati broj dana i noćenja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prirodi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       </w:t>
            </w:r>
            <w:r w:rsidR="00D6706D" w:rsidRPr="00295839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</w:t>
            </w:r>
            <w:proofErr w:type="spellStart"/>
            <w:r w:rsidR="00D6706D" w:rsidRPr="00295839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>b</w:t>
            </w:r>
            <w:r w:rsidRPr="00465284">
              <w:rPr>
                <w:b/>
                <w:sz w:val="20"/>
                <w:szCs w:val="20"/>
                <w:lang w:val="en-US" w:bidi="ta-IN"/>
              </w:rPr>
              <w:t xml:space="preserve">)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Višednevna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terenska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nastava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5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r w:rsidR="00D6706D"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4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ekskurzija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5E737E" w:rsidP="0029583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                          </w:t>
            </w: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04E56" w:rsidP="005E737E">
            <w:pPr>
              <w:rPr>
                <w:b/>
                <w:sz w:val="20"/>
                <w:szCs w:val="20"/>
                <w:lang w:val="pl-PL"/>
              </w:rPr>
            </w:pP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r w:rsidR="005E737E">
              <w:rPr>
                <w:b/>
                <w:sz w:val="20"/>
                <w:szCs w:val="20"/>
                <w:lang w:val="en-US" w:bidi="ta-IN"/>
              </w:rPr>
              <w:t xml:space="preserve">                                   </w:t>
            </w: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5E737E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Republici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C80E99" w:rsidRDefault="00A1389A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80E99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5C020E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53"/>
      </w:tblGrid>
      <w:tr w:rsidR="00F83B96" w:rsidRPr="00D20A3C" w:rsidTr="00E53BA1">
        <w:tc>
          <w:tcPr>
            <w:tcW w:w="4428" w:type="dxa"/>
            <w:vMerge w:val="restart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 w:bidi="ta-IN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C80E99" w:rsidP="0046528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</w:t>
            </w:r>
            <w:r w:rsidR="00C74FAF">
              <w:rPr>
                <w:b/>
                <w:sz w:val="20"/>
                <w:szCs w:val="20"/>
                <w:lang w:val="pl-PL"/>
              </w:rPr>
              <w:t>d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6236E5">
              <w:rPr>
                <w:b/>
                <w:sz w:val="20"/>
                <w:szCs w:val="20"/>
                <w:lang w:val="pl-PL"/>
              </w:rPr>
              <w:t>17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</w:t>
            </w:r>
            <w:r w:rsidR="00C74FAF">
              <w:rPr>
                <w:b/>
                <w:sz w:val="20"/>
                <w:szCs w:val="20"/>
                <w:lang w:val="pl-PL"/>
              </w:rPr>
              <w:t>9</w:t>
            </w:r>
            <w:r>
              <w:rPr>
                <w:b/>
                <w:sz w:val="20"/>
                <w:szCs w:val="20"/>
                <w:lang w:val="pl-PL"/>
              </w:rPr>
              <w:t>. do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</w:t>
            </w:r>
            <w:r w:rsidR="00C74FAF">
              <w:rPr>
                <w:b/>
                <w:sz w:val="20"/>
                <w:szCs w:val="20"/>
                <w:lang w:val="pl-PL"/>
              </w:rPr>
              <w:t>2</w:t>
            </w:r>
            <w:r w:rsidR="006236E5">
              <w:rPr>
                <w:b/>
                <w:sz w:val="20"/>
                <w:szCs w:val="20"/>
                <w:lang w:val="pl-PL"/>
              </w:rPr>
              <w:t>1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09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2020</w:t>
            </w:r>
            <w:r w:rsidR="00916C78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F83B96" w:rsidRPr="00D20A3C" w:rsidTr="00E53BA1">
        <w:tc>
          <w:tcPr>
            <w:tcW w:w="4428" w:type="dxa"/>
            <w:vMerge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Mjesec           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Mjesec     Godina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39"/>
        <w:gridCol w:w="5016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  <w:shd w:val="clear" w:color="auto" w:fill="auto"/>
          </w:tcPr>
          <w:p w:rsidR="00F83B96" w:rsidRPr="00D20A3C" w:rsidRDefault="00F83B96" w:rsidP="00E53BA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5039" w:type="dxa"/>
            <w:shd w:val="clear" w:color="auto" w:fill="auto"/>
          </w:tcPr>
          <w:p w:rsidR="00F83B96" w:rsidRPr="00204E56" w:rsidRDefault="00F00BBD" w:rsidP="00465284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  <w:r w:rsidR="00465284">
              <w:rPr>
                <w:b/>
                <w:sz w:val="20"/>
                <w:szCs w:val="20"/>
                <w:lang w:val="pl-PL"/>
              </w:rPr>
              <w:t>2</w:t>
            </w:r>
            <w:r w:rsidR="00E40AEC">
              <w:rPr>
                <w:b/>
                <w:sz w:val="20"/>
                <w:szCs w:val="20"/>
                <w:lang w:val="pl-PL"/>
              </w:rPr>
              <w:t xml:space="preserve">, </w:t>
            </w:r>
            <w:r w:rsidR="00916C78">
              <w:rPr>
                <w:b/>
                <w:sz w:val="20"/>
                <w:szCs w:val="20"/>
                <w:lang w:val="pl-PL"/>
              </w:rPr>
              <w:t xml:space="preserve"> s mogućnošću odstupanja za </w:t>
            </w:r>
            <w:r w:rsidR="00465284">
              <w:rPr>
                <w:b/>
                <w:sz w:val="20"/>
                <w:szCs w:val="20"/>
                <w:lang w:val="pl-PL"/>
              </w:rPr>
              <w:t>5</w:t>
            </w:r>
            <w:r w:rsidR="00646D36">
              <w:rPr>
                <w:b/>
                <w:sz w:val="20"/>
                <w:szCs w:val="20"/>
                <w:lang w:val="pl-PL"/>
              </w:rPr>
              <w:t xml:space="preserve"> učenika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204E56" w:rsidRDefault="00465284" w:rsidP="00204E5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646D36" w:rsidRDefault="006236E5" w:rsidP="00E40AE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465284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OŠ 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KURŠANEC</w:t>
            </w:r>
            <w:r>
              <w:rPr>
                <w:b/>
                <w:sz w:val="20"/>
                <w:szCs w:val="20"/>
                <w:lang w:val="pl-PL"/>
              </w:rPr>
              <w:t>, Glavna 15, Kuršanec</w:t>
            </w:r>
            <w:r w:rsidR="00A1389A" w:rsidRPr="00204E56">
              <w:rPr>
                <w:b/>
                <w:sz w:val="20"/>
                <w:szCs w:val="20"/>
                <w:lang w:val="en-US" w:bidi="ta-IN"/>
              </w:rPr>
              <w:t xml:space="preserve">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  <w:shd w:val="clear" w:color="auto" w:fill="auto"/>
          </w:tcPr>
          <w:p w:rsidR="00204E5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SMILJAN ( Memorijalni centar „Nikola Tesla”) , Krka</w:t>
            </w:r>
            <w:r w:rsidR="006236E5">
              <w:rPr>
                <w:b/>
                <w:sz w:val="20"/>
                <w:szCs w:val="20"/>
                <w:lang w:val="pl-PL"/>
              </w:rPr>
              <w:t>, Split ( Tvrđava Klis, Arheološki muzej u Splitu i lokalitet Salona)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1813EB">
              <w:rPr>
                <w:b/>
                <w:sz w:val="20"/>
                <w:szCs w:val="20"/>
                <w:lang w:val="pl-PL"/>
              </w:rPr>
              <w:t>Vodice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8. Vrsta prijevoza 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ili dopisati kombinacije s relacijama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Autobus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92300D" w:rsidRPr="00D20A3C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5580" w:type="dxa"/>
            <w:shd w:val="clear" w:color="auto" w:fill="auto"/>
          </w:tcPr>
          <w:p w:rsidR="00F83B96" w:rsidRDefault="003268EA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X</w:t>
            </w:r>
          </w:p>
          <w:p w:rsidR="00C00C83" w:rsidRPr="00204E56" w:rsidRDefault="00C00C83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  <w:shd w:val="clear" w:color="auto" w:fill="auto"/>
          </w:tcPr>
          <w:p w:rsidR="00F83B96" w:rsidRPr="00562220" w:rsidRDefault="00F83B96" w:rsidP="00E53BA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F83B96" w:rsidRPr="00D20A3C" w:rsidTr="00E53BA1">
        <w:trPr>
          <w:trHeight w:val="190"/>
        </w:trPr>
        <w:tc>
          <w:tcPr>
            <w:tcW w:w="4428" w:type="dxa"/>
            <w:shd w:val="clear" w:color="auto" w:fill="auto"/>
          </w:tcPr>
          <w:p w:rsidR="00D6706D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d)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Zrakoplov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rPr>
          <w:trHeight w:val="322"/>
        </w:trPr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  <w:lang w:val="pl-PL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>e)</w:t>
            </w:r>
            <w:r w:rsidRPr="00D20A3C">
              <w:rPr>
                <w:sz w:val="20"/>
                <w:szCs w:val="20"/>
                <w:lang w:val="pl-PL" w:bidi="ta-IN"/>
              </w:rPr>
              <w:t xml:space="preserve"> Kombinirani prijev</w:t>
            </w:r>
            <w:r w:rsidRPr="00D20A3C">
              <w:rPr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386B6F" w:rsidRPr="00D20A3C" w:rsidTr="00386B6F">
        <w:tc>
          <w:tcPr>
            <w:tcW w:w="4428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9. Smještaj</w:t>
            </w:r>
          </w:p>
        </w:tc>
        <w:tc>
          <w:tcPr>
            <w:tcW w:w="5580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Označiti s X/upisati broj zvjezdica/dopisati (moguće označiti više smještajnih kapaciteta)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Hostel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Hotel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0B237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 xml:space="preserve">X (Hotel 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 xml:space="preserve">s </w:t>
            </w:r>
            <w:r w:rsidR="000F5A4A">
              <w:rPr>
                <w:b/>
                <w:sz w:val="20"/>
                <w:szCs w:val="20"/>
                <w:lang w:val="pl-PL"/>
              </w:rPr>
              <w:t>**/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>***</w:t>
            </w:r>
            <w:r w:rsidRPr="00DA36FC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386B6F" w:rsidRPr="00D20A3C" w:rsidTr="00386B6F">
        <w:trPr>
          <w:trHeight w:val="31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Pansion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0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r w:rsidRPr="00D20A3C">
              <w:rPr>
                <w:sz w:val="20"/>
                <w:szCs w:val="20"/>
              </w:rPr>
              <w:t xml:space="preserve">Prehrana na bazi polupansiona 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2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r w:rsidRPr="00D20A3C">
              <w:rPr>
                <w:sz w:val="20"/>
                <w:szCs w:val="20"/>
              </w:rPr>
              <w:t xml:space="preserve">Prehrana na bazi punoga pansiona 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( u objektu u kojem je i smještaj)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Drugo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300D" w:rsidRPr="00D20A3C" w:rsidRDefault="0092300D" w:rsidP="002C34D4">
      <w:pPr>
        <w:rPr>
          <w:sz w:val="20"/>
          <w:szCs w:val="20"/>
          <w:lang w:val="pl-PL"/>
        </w:rPr>
      </w:pPr>
    </w:p>
    <w:p w:rsidR="0092300D" w:rsidRPr="00D20A3C" w:rsidRDefault="0092300D" w:rsidP="00E50CDF">
      <w:pPr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552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10</w:t>
            </w:r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. U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F83B96" w:rsidRPr="00D20A3C" w:rsidRDefault="0055628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traženo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</w:t>
            </w:r>
          </w:p>
        </w:tc>
      </w:tr>
      <w:tr w:rsidR="00556286" w:rsidRPr="00D20A3C" w:rsidTr="0092300D">
        <w:trPr>
          <w:trHeight w:val="240"/>
        </w:trPr>
        <w:tc>
          <w:tcPr>
            <w:tcW w:w="4428" w:type="dxa"/>
            <w:shd w:val="clear" w:color="auto" w:fill="auto"/>
          </w:tcPr>
          <w:p w:rsidR="0092300D" w:rsidRPr="00D20A3C" w:rsidRDefault="00556286" w:rsidP="00923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Ulaznice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  <w:shd w:val="clear" w:color="auto" w:fill="auto"/>
          </w:tcPr>
          <w:p w:rsidR="00556286" w:rsidRDefault="00556286" w:rsidP="00492B18">
            <w:pPr>
              <w:rPr>
                <w:b/>
                <w:sz w:val="20"/>
                <w:szCs w:val="20"/>
                <w:lang w:val="pl-PL"/>
              </w:rPr>
            </w:pPr>
          </w:p>
          <w:p w:rsidR="00175FB2" w:rsidRPr="00DA36FC" w:rsidRDefault="00986D56" w:rsidP="000F5A4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NP  </w:t>
            </w:r>
            <w:r w:rsidR="008C25F9">
              <w:rPr>
                <w:b/>
                <w:sz w:val="20"/>
                <w:szCs w:val="20"/>
                <w:lang w:val="pl-PL"/>
              </w:rPr>
              <w:t>K</w:t>
            </w:r>
            <w:r w:rsidR="000F5A4A">
              <w:rPr>
                <w:b/>
                <w:sz w:val="20"/>
                <w:szCs w:val="20"/>
                <w:lang w:val="pl-PL"/>
              </w:rPr>
              <w:t>RKA</w:t>
            </w:r>
            <w:r w:rsidR="00CD515E">
              <w:rPr>
                <w:b/>
                <w:sz w:val="20"/>
                <w:szCs w:val="20"/>
                <w:lang w:val="pl-PL"/>
              </w:rPr>
              <w:t xml:space="preserve"> ,</w:t>
            </w:r>
            <w:r w:rsidR="00E50CDF">
              <w:rPr>
                <w:b/>
                <w:sz w:val="20"/>
                <w:szCs w:val="20"/>
                <w:lang w:val="pl-PL"/>
              </w:rPr>
              <w:t xml:space="preserve"> </w:t>
            </w:r>
            <w:r w:rsidR="00CD515E">
              <w:rPr>
                <w:b/>
                <w:sz w:val="20"/>
                <w:szCs w:val="20"/>
                <w:lang w:val="pl-PL"/>
              </w:rPr>
              <w:t>MC Nikola Tesla,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</w:t>
            </w:r>
            <w:r w:rsidR="00A26566">
              <w:rPr>
                <w:b/>
                <w:sz w:val="20"/>
                <w:szCs w:val="20"/>
                <w:lang w:val="pl-PL"/>
              </w:rPr>
              <w:t xml:space="preserve">Tvrđava Klis, Arheološki </w:t>
            </w:r>
            <w:r w:rsidR="00A26566">
              <w:rPr>
                <w:b/>
                <w:sz w:val="20"/>
                <w:szCs w:val="20"/>
                <w:lang w:val="pl-PL"/>
              </w:rPr>
              <w:lastRenderedPageBreak/>
              <w:t>muzej u Splitu i lokalitet Salona</w:t>
            </w: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radionicama</w:t>
            </w:r>
            <w:proofErr w:type="spellEnd"/>
          </w:p>
          <w:p w:rsidR="0092300D" w:rsidRPr="00D20A3C" w:rsidRDefault="0092300D" w:rsidP="0092300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 w:bidi="ta-IN"/>
              </w:rPr>
            </w:pP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</w:t>
            </w:r>
            <w:r w:rsidR="00556286" w:rsidRPr="00D20A3C">
              <w:rPr>
                <w:sz w:val="20"/>
                <w:szCs w:val="20"/>
                <w:lang w:val="pl-PL" w:bidi="ta-IN"/>
              </w:rPr>
              <w:t>Vodiča za razgled grada</w:t>
            </w:r>
          </w:p>
        </w:tc>
        <w:tc>
          <w:tcPr>
            <w:tcW w:w="5580" w:type="dxa"/>
            <w:shd w:val="clear" w:color="auto" w:fill="auto"/>
          </w:tcPr>
          <w:p w:rsidR="00556286" w:rsidRPr="00D20A3C" w:rsidRDefault="00556286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92300D" w:rsidP="000F5A4A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bidi="ta-IN"/>
              </w:rPr>
              <w:t xml:space="preserve">Prava na temelju članka </w:t>
            </w:r>
            <w:r w:rsidR="0049799E">
              <w:rPr>
                <w:sz w:val="20"/>
                <w:szCs w:val="20"/>
                <w:lang w:bidi="ta-IN"/>
              </w:rPr>
              <w:t>16</w:t>
            </w:r>
            <w:r w:rsidR="00D20A3C" w:rsidRPr="00D20A3C">
              <w:rPr>
                <w:sz w:val="20"/>
                <w:szCs w:val="20"/>
                <w:lang w:bidi="ta-IN"/>
              </w:rPr>
              <w:t>.  K</w:t>
            </w:r>
            <w:r w:rsidRPr="00D20A3C">
              <w:rPr>
                <w:sz w:val="20"/>
                <w:szCs w:val="20"/>
                <w:lang w:bidi="ta-IN"/>
              </w:rPr>
              <w:t>olektivnog</w:t>
            </w:r>
            <w:r w:rsidR="00D20A3C" w:rsidRPr="00D20A3C">
              <w:rPr>
                <w:sz w:val="20"/>
                <w:szCs w:val="20"/>
                <w:lang w:bidi="ta-IN"/>
              </w:rPr>
              <w:t>a</w:t>
            </w:r>
            <w:r w:rsidR="0049799E">
              <w:rPr>
                <w:sz w:val="20"/>
                <w:szCs w:val="20"/>
                <w:lang w:bidi="ta-IN"/>
              </w:rPr>
              <w:t xml:space="preserve"> ugovora za zaposlenike u osnovnoškolskim ustanovama (NN </w:t>
            </w:r>
            <w:r w:rsidR="000F5A4A">
              <w:rPr>
                <w:sz w:val="20"/>
                <w:szCs w:val="20"/>
                <w:lang w:bidi="ta-IN"/>
              </w:rPr>
              <w:t>47</w:t>
            </w:r>
            <w:r w:rsidRPr="00D20A3C">
              <w:rPr>
                <w:sz w:val="20"/>
                <w:szCs w:val="20"/>
                <w:lang w:bidi="ta-IN"/>
              </w:rPr>
              <w:t>/1</w:t>
            </w:r>
            <w:r w:rsidR="000F5A4A">
              <w:rPr>
                <w:sz w:val="20"/>
                <w:szCs w:val="20"/>
                <w:lang w:bidi="ta-IN"/>
              </w:rPr>
              <w:t>8</w:t>
            </w:r>
            <w:r w:rsidRPr="00D20A3C">
              <w:rPr>
                <w:sz w:val="20"/>
                <w:szCs w:val="20"/>
                <w:lang w:bidi="ta-IN"/>
              </w:rPr>
              <w:t>).</w:t>
            </w: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e) Prijedlog dodatnih sadržaja koji mogu pridonijeti kvaliteti realizacije </w:t>
            </w:r>
          </w:p>
          <w:p w:rsidR="00556286" w:rsidRPr="00D20A3C" w:rsidRDefault="0055628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556286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stručna animacija učenika</w:t>
            </w:r>
          </w:p>
          <w:p w:rsidR="00412504" w:rsidRPr="00D20A3C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medicinska sestra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550"/>
      </w:tblGrid>
      <w:tr w:rsidR="00F83B96" w:rsidRPr="00D20A3C" w:rsidTr="00E53BA1">
        <w:tc>
          <w:tcPr>
            <w:tcW w:w="4500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11</w:t>
            </w:r>
            <w:r w:rsidR="00F83B96" w:rsidRPr="00D20A3C">
              <w:rPr>
                <w:sz w:val="20"/>
                <w:szCs w:val="20"/>
                <w:lang w:val="pl-PL" w:bidi="ta-IN"/>
              </w:rPr>
              <w:t>. 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od posljedica nesretnoga slučaja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i bolesti na putovanju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DA36FC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1A4D73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r w:rsidR="001A4D73" w:rsidRPr="00D20A3C"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F83B96" w:rsidP="00287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0E7" w:rsidRPr="00D20A3C" w:rsidTr="0092300D">
        <w:trPr>
          <w:trHeight w:val="240"/>
        </w:trPr>
        <w:tc>
          <w:tcPr>
            <w:tcW w:w="4500" w:type="dxa"/>
            <w:shd w:val="clear" w:color="auto" w:fill="auto"/>
          </w:tcPr>
          <w:p w:rsidR="0092300D" w:rsidRPr="00D20A3C" w:rsidRDefault="001A4D73" w:rsidP="0092300D">
            <w:pPr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otkaza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400E7" w:rsidRPr="00DA36FC" w:rsidRDefault="00DA36FC" w:rsidP="0094224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92300D">
        <w:trPr>
          <w:trHeight w:val="200"/>
        </w:trPr>
        <w:tc>
          <w:tcPr>
            <w:tcW w:w="4500" w:type="dxa"/>
            <w:shd w:val="clear" w:color="auto" w:fill="auto"/>
          </w:tcPr>
          <w:p w:rsidR="0092300D" w:rsidRPr="00D20A3C" w:rsidRDefault="001A4D73" w:rsidP="00353377">
            <w:pPr>
              <w:numPr>
                <w:ilvl w:val="0"/>
                <w:numId w:val="3"/>
              </w:num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5580" w:type="dxa"/>
            <w:shd w:val="clear" w:color="auto" w:fill="auto"/>
          </w:tcPr>
          <w:p w:rsidR="0092300D" w:rsidRPr="00DA36FC" w:rsidRDefault="0092300D" w:rsidP="00492B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2300D" w:rsidRPr="00D20A3C" w:rsidTr="00E53BA1">
        <w:trPr>
          <w:trHeight w:val="250"/>
        </w:trPr>
        <w:tc>
          <w:tcPr>
            <w:tcW w:w="4500" w:type="dxa"/>
            <w:shd w:val="clear" w:color="auto" w:fill="auto"/>
          </w:tcPr>
          <w:p w:rsidR="0092300D" w:rsidRPr="00D20A3C" w:rsidRDefault="001A4D73" w:rsidP="001A4D7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492B1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70"/>
        <w:gridCol w:w="2205"/>
        <w:gridCol w:w="3350"/>
      </w:tblGrid>
      <w:tr w:rsidR="002400E7" w:rsidRPr="00D20A3C" w:rsidTr="00E53BA1">
        <w:tc>
          <w:tcPr>
            <w:tcW w:w="2448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          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2400E7" w:rsidP="008B75D4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9E2E82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2400E7" w:rsidP="0094224B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do 14,00    sati</w:t>
            </w:r>
          </w:p>
        </w:tc>
      </w:tr>
      <w:tr w:rsidR="002400E7" w:rsidRPr="00D20A3C" w:rsidTr="00E53BA1">
        <w:tc>
          <w:tcPr>
            <w:tcW w:w="4428" w:type="dxa"/>
            <w:gridSpan w:val="2"/>
            <w:shd w:val="clear" w:color="auto" w:fill="auto"/>
          </w:tcPr>
          <w:p w:rsidR="002400E7" w:rsidRPr="00D20A3C" w:rsidRDefault="002400E7" w:rsidP="0055628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9F06BB" w:rsidP="008B75D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 xml:space="preserve"> </w:t>
            </w:r>
            <w:r w:rsidR="00687D48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9E2E82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492B18" w:rsidP="008B75D4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u   </w:t>
            </w:r>
            <w:r w:rsidR="00170A9F">
              <w:rPr>
                <w:sz w:val="20"/>
                <w:szCs w:val="20"/>
                <w:lang w:val="pl-PL" w:bidi="ta-IN"/>
              </w:rPr>
              <w:t>1</w:t>
            </w:r>
            <w:r w:rsidR="00687D48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,</w:t>
            </w:r>
            <w:r w:rsidR="00687D48">
              <w:rPr>
                <w:sz w:val="20"/>
                <w:szCs w:val="20"/>
                <w:lang w:val="pl-PL" w:bidi="ta-IN"/>
              </w:rPr>
              <w:t>0</w:t>
            </w:r>
            <w:bookmarkStart w:id="0" w:name="_GoBack"/>
            <w:bookmarkEnd w:id="0"/>
            <w:r w:rsidRPr="00D20A3C">
              <w:rPr>
                <w:sz w:val="20"/>
                <w:szCs w:val="20"/>
                <w:lang w:val="pl-PL" w:bidi="ta-IN"/>
              </w:rPr>
              <w:t>0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   sati</w:t>
            </w:r>
          </w:p>
        </w:tc>
      </w:tr>
    </w:tbl>
    <w:p w:rsidR="00F83B96" w:rsidRDefault="00F83B96" w:rsidP="00F83B96">
      <w:pPr>
        <w:jc w:val="center"/>
        <w:rPr>
          <w:sz w:val="20"/>
          <w:szCs w:val="20"/>
          <w:lang w:val="pl-PL"/>
        </w:rPr>
      </w:pPr>
    </w:p>
    <w:p w:rsidR="00C00C83" w:rsidRPr="003B6F9E" w:rsidRDefault="00C00C83" w:rsidP="00C00C83">
      <w:pPr>
        <w:rPr>
          <w:b/>
          <w:sz w:val="20"/>
          <w:szCs w:val="20"/>
          <w:lang w:val="pl-PL"/>
        </w:rPr>
      </w:pPr>
      <w:r w:rsidRPr="003B6F9E">
        <w:rPr>
          <w:b/>
          <w:sz w:val="20"/>
          <w:szCs w:val="20"/>
          <w:lang w:val="pl-PL"/>
        </w:rPr>
        <w:t>NAPOMENA: U PONUDU JE MOGUĆE UVRSTITI KOM</w:t>
      </w:r>
      <w:r w:rsidR="003B6F9E" w:rsidRPr="003B6F9E">
        <w:rPr>
          <w:b/>
          <w:sz w:val="20"/>
          <w:szCs w:val="20"/>
          <w:lang w:val="pl-PL"/>
        </w:rPr>
        <w:t>BINACIJU PRIJEVOZA S DRUGOM ŠKOLOM</w:t>
      </w:r>
      <w:r w:rsidR="00E40AEC">
        <w:rPr>
          <w:b/>
          <w:sz w:val="20"/>
          <w:szCs w:val="20"/>
          <w:lang w:val="pl-PL"/>
        </w:rPr>
        <w:t xml:space="preserve"> </w:t>
      </w:r>
      <w:r w:rsidR="003B6F9E" w:rsidRPr="003B6F9E">
        <w:rPr>
          <w:b/>
          <w:sz w:val="20"/>
          <w:szCs w:val="20"/>
          <w:lang w:val="pl-PL"/>
        </w:rPr>
        <w:t>ZBOG MALOG BROJA UČENIKA.</w:t>
      </w:r>
    </w:p>
    <w:p w:rsidR="00C00C83" w:rsidRPr="00D20A3C" w:rsidRDefault="00C00C83" w:rsidP="00F83B96">
      <w:pPr>
        <w:jc w:val="center"/>
        <w:rPr>
          <w:sz w:val="20"/>
          <w:szCs w:val="20"/>
          <w:lang w:val="pl-PL"/>
        </w:rPr>
      </w:pP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1. Prije potpisivanja ugovora za ponudu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35F08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2. Mjesec dana prije realizacije ugovora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osiguranju jamčevine (za višednevnu ekskurziju ili višednevnu terensku nastavu).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b/>
          <w:bCs/>
          <w:i/>
          <w:iCs/>
          <w:sz w:val="18"/>
          <w:szCs w:val="18"/>
        </w:rPr>
        <w:t>Napomena</w:t>
      </w:r>
      <w:r w:rsidRPr="00386B6F">
        <w:rPr>
          <w:sz w:val="18"/>
          <w:szCs w:val="18"/>
        </w:rPr>
        <w:t xml:space="preserve">: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1) Pristigle ponude trebaju sadržavati i u cijenu uključivati: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prijevoz sudionika isključivo prijevoznim sredstvima koji udovoljavaju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osiguranje odgovornosti i jamčevine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2) Ponude trebaju biti 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u skladu s propisima vezanim uz turističku djelatnost ili sukladno posebnim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razrađene po traženim točkama i s iskazanom ukupnom cijenom po učeniku. </w:t>
      </w:r>
    </w:p>
    <w:p w:rsidR="00427214" w:rsidRPr="00386B6F" w:rsidRDefault="00013598" w:rsidP="00427214">
      <w:pPr>
        <w:pStyle w:val="Default"/>
        <w:spacing w:after="175"/>
        <w:rPr>
          <w:sz w:val="18"/>
          <w:szCs w:val="18"/>
        </w:rPr>
      </w:pPr>
      <w:r w:rsidRPr="00386B6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013598" w:rsidRPr="00386B6F" w:rsidRDefault="00E50CDF" w:rsidP="00427214">
      <w:pPr>
        <w:pStyle w:val="Default"/>
        <w:spacing w:after="175"/>
        <w:rPr>
          <w:sz w:val="18"/>
          <w:szCs w:val="18"/>
        </w:rPr>
      </w:pPr>
      <w:r>
        <w:rPr>
          <w:sz w:val="18"/>
          <w:szCs w:val="18"/>
        </w:rPr>
        <w:t>4) Školsk</w:t>
      </w:r>
      <w:r w:rsidR="00013598" w:rsidRPr="00386B6F">
        <w:rPr>
          <w:sz w:val="18"/>
          <w:szCs w:val="18"/>
        </w:rPr>
        <w:t xml:space="preserve">a ustanova ne smije mijenjati sadržaj obrasca poziva, već samo popunjavati prazne rubrike . </w:t>
      </w:r>
    </w:p>
    <w:p w:rsidR="002C34D4" w:rsidRDefault="00013598" w:rsidP="002C34D4">
      <w:pPr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B75D4" w:rsidRDefault="008B75D4" w:rsidP="002C34D4">
      <w:pPr>
        <w:ind w:firstLine="720"/>
        <w:rPr>
          <w:sz w:val="18"/>
          <w:szCs w:val="18"/>
        </w:rPr>
      </w:pPr>
    </w:p>
    <w:p w:rsidR="001C0E5E" w:rsidRPr="002C34D4" w:rsidRDefault="001C0E5E" w:rsidP="002C34D4">
      <w:pPr>
        <w:ind w:firstLine="720"/>
        <w:rPr>
          <w:sz w:val="18"/>
          <w:szCs w:val="18"/>
        </w:rPr>
      </w:pPr>
      <w:r w:rsidRPr="0049799E">
        <w:rPr>
          <w:sz w:val="22"/>
          <w:szCs w:val="22"/>
        </w:rPr>
        <w:t xml:space="preserve">Ponudu dostaviti u zatvorenoj omotnici s naznakom: </w:t>
      </w:r>
    </w:p>
    <w:p w:rsidR="001C0E5E" w:rsidRPr="0049799E" w:rsidRDefault="005D157D">
      <w:pPr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19F4BD32" wp14:editId="5D0AF6BD">
            <wp:simplePos x="0" y="0"/>
            <wp:positionH relativeFrom="column">
              <wp:posOffset>4352925</wp:posOffset>
            </wp:positionH>
            <wp:positionV relativeFrom="paragraph">
              <wp:posOffset>106045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Slika 1" descr="C:\Users\Tajništvo\Desktop\Skenirani potpisi\Ravnate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Skenirani potpisi\Ravnatelj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E" w:rsidRPr="0049799E">
        <w:rPr>
          <w:sz w:val="22"/>
          <w:szCs w:val="22"/>
        </w:rPr>
        <w:t xml:space="preserve">„Javni poziv </w:t>
      </w:r>
      <w:r w:rsidR="00412504">
        <w:rPr>
          <w:sz w:val="22"/>
          <w:szCs w:val="22"/>
        </w:rPr>
        <w:t>0</w:t>
      </w:r>
      <w:r w:rsidR="001813EB">
        <w:rPr>
          <w:sz w:val="22"/>
          <w:szCs w:val="22"/>
        </w:rPr>
        <w:t>6</w:t>
      </w:r>
      <w:r w:rsidR="00BA5D79">
        <w:rPr>
          <w:sz w:val="22"/>
          <w:szCs w:val="22"/>
        </w:rPr>
        <w:t>/20</w:t>
      </w:r>
      <w:r w:rsidR="00412504">
        <w:rPr>
          <w:sz w:val="22"/>
          <w:szCs w:val="22"/>
        </w:rPr>
        <w:t>20</w:t>
      </w:r>
      <w:r w:rsidR="00647BD9">
        <w:rPr>
          <w:sz w:val="22"/>
          <w:szCs w:val="22"/>
        </w:rPr>
        <w:t xml:space="preserve"> </w:t>
      </w:r>
      <w:r w:rsidR="001C0E5E" w:rsidRPr="0049799E">
        <w:rPr>
          <w:sz w:val="22"/>
          <w:szCs w:val="22"/>
        </w:rPr>
        <w:t>- ne otvaraj“</w:t>
      </w:r>
      <w:r w:rsidRPr="005D157D">
        <w:rPr>
          <w:noProof/>
          <w:sz w:val="20"/>
          <w:szCs w:val="20"/>
          <w:lang w:eastAsia="hr-HR"/>
        </w:rPr>
        <w:t xml:space="preserve"> </w:t>
      </w:r>
    </w:p>
    <w:p w:rsidR="005D157D" w:rsidRDefault="001C0E5E" w:rsidP="00386B6F">
      <w:pPr>
        <w:rPr>
          <w:sz w:val="20"/>
          <w:szCs w:val="20"/>
        </w:rPr>
      </w:pPr>
      <w:r>
        <w:t xml:space="preserve"> </w:t>
      </w:r>
      <w:r w:rsidR="00386B6F" w:rsidRPr="00386B6F">
        <w:rPr>
          <w:sz w:val="20"/>
          <w:szCs w:val="20"/>
        </w:rPr>
        <w:t>KLASA: 621-02/</w:t>
      </w:r>
      <w:r w:rsidR="00412504">
        <w:rPr>
          <w:sz w:val="20"/>
          <w:szCs w:val="20"/>
        </w:rPr>
        <w:t>20</w:t>
      </w:r>
      <w:r w:rsidR="003B6F9E">
        <w:rPr>
          <w:sz w:val="20"/>
          <w:szCs w:val="20"/>
        </w:rPr>
        <w:t>-01/0</w:t>
      </w:r>
      <w:r w:rsidR="001813EB">
        <w:rPr>
          <w:sz w:val="20"/>
          <w:szCs w:val="20"/>
        </w:rPr>
        <w:t>6</w:t>
      </w:r>
    </w:p>
    <w:p w:rsidR="00386B6F" w:rsidRDefault="00386B6F" w:rsidP="00386B6F">
      <w:pPr>
        <w:rPr>
          <w:sz w:val="20"/>
          <w:szCs w:val="20"/>
        </w:rPr>
      </w:pPr>
      <w:r w:rsidRPr="00386B6F">
        <w:rPr>
          <w:sz w:val="20"/>
          <w:szCs w:val="20"/>
        </w:rPr>
        <w:t>URBROJ: 2109-</w:t>
      </w:r>
      <w:r w:rsidR="002C34D4">
        <w:rPr>
          <w:sz w:val="20"/>
          <w:szCs w:val="20"/>
        </w:rPr>
        <w:t>33-</w:t>
      </w:r>
      <w:r w:rsidR="00412504">
        <w:rPr>
          <w:sz w:val="20"/>
          <w:szCs w:val="20"/>
        </w:rPr>
        <w:t>01-20-</w:t>
      </w:r>
      <w:r w:rsidR="002C34D4">
        <w:rPr>
          <w:sz w:val="20"/>
          <w:szCs w:val="20"/>
        </w:rPr>
        <w:t>1</w:t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</w:p>
    <w:p w:rsidR="00976A91" w:rsidRPr="00D20A3C" w:rsidRDefault="001C0E5E" w:rsidP="00386B6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976A91" w:rsidRPr="00D20A3C" w:rsidSect="003C0D47">
      <w:footerReference w:type="even" r:id="rId8"/>
      <w:footerReference w:type="default" r:id="rId9"/>
      <w:pgSz w:w="11907" w:h="16839" w:code="9"/>
      <w:pgMar w:top="1079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0A" w:rsidRDefault="0095660A">
      <w:r>
        <w:separator/>
      </w:r>
    </w:p>
  </w:endnote>
  <w:endnote w:type="continuationSeparator" w:id="0">
    <w:p w:rsidR="0095660A" w:rsidRDefault="0095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0BB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0A" w:rsidRDefault="0095660A">
      <w:r>
        <w:separator/>
      </w:r>
    </w:p>
  </w:footnote>
  <w:footnote w:type="continuationSeparator" w:id="0">
    <w:p w:rsidR="0095660A" w:rsidRDefault="0095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196"/>
    <w:multiLevelType w:val="hybridMultilevel"/>
    <w:tmpl w:val="F04A0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045"/>
    <w:multiLevelType w:val="hybridMultilevel"/>
    <w:tmpl w:val="41B66D68"/>
    <w:lvl w:ilvl="0" w:tplc="E0CEF680">
      <w:start w:val="3"/>
      <w:numFmt w:val="lowerLetter"/>
      <w:lvlText w:val="%1)"/>
      <w:lvlJc w:val="left"/>
      <w:pPr>
        <w:ind w:left="720" w:hanging="360"/>
      </w:pPr>
      <w:rPr>
        <w:rFonts w:ascii="MinionPro-Cn" w:hAnsi="MinionPro-Cn" w:cs="MinionPro-C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804"/>
    <w:multiLevelType w:val="hybridMultilevel"/>
    <w:tmpl w:val="61047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96"/>
    <w:rsid w:val="00013598"/>
    <w:rsid w:val="0003046C"/>
    <w:rsid w:val="0006521F"/>
    <w:rsid w:val="000758F4"/>
    <w:rsid w:val="00086E3E"/>
    <w:rsid w:val="0009110E"/>
    <w:rsid w:val="00092B98"/>
    <w:rsid w:val="00096B5B"/>
    <w:rsid w:val="000B2378"/>
    <w:rsid w:val="000B2EC4"/>
    <w:rsid w:val="000C49E5"/>
    <w:rsid w:val="000F5A4A"/>
    <w:rsid w:val="00100793"/>
    <w:rsid w:val="00135137"/>
    <w:rsid w:val="00135F08"/>
    <w:rsid w:val="00157C29"/>
    <w:rsid w:val="00170A9F"/>
    <w:rsid w:val="00175FB2"/>
    <w:rsid w:val="001813EB"/>
    <w:rsid w:val="001A4D73"/>
    <w:rsid w:val="001C0E5E"/>
    <w:rsid w:val="001F410D"/>
    <w:rsid w:val="00204E56"/>
    <w:rsid w:val="00235316"/>
    <w:rsid w:val="002400E7"/>
    <w:rsid w:val="00242DCF"/>
    <w:rsid w:val="002449D6"/>
    <w:rsid w:val="00267D3F"/>
    <w:rsid w:val="00284733"/>
    <w:rsid w:val="00287C31"/>
    <w:rsid w:val="00295839"/>
    <w:rsid w:val="002C34D4"/>
    <w:rsid w:val="002D7866"/>
    <w:rsid w:val="002F20C7"/>
    <w:rsid w:val="003034B2"/>
    <w:rsid w:val="003268EA"/>
    <w:rsid w:val="003422B3"/>
    <w:rsid w:val="00353377"/>
    <w:rsid w:val="00355B56"/>
    <w:rsid w:val="00386B6F"/>
    <w:rsid w:val="003A6E8B"/>
    <w:rsid w:val="003B6F9E"/>
    <w:rsid w:val="003C0D47"/>
    <w:rsid w:val="003F2E2D"/>
    <w:rsid w:val="00412504"/>
    <w:rsid w:val="00427214"/>
    <w:rsid w:val="004313B2"/>
    <w:rsid w:val="00436280"/>
    <w:rsid w:val="00447500"/>
    <w:rsid w:val="00456B38"/>
    <w:rsid w:val="00457FE5"/>
    <w:rsid w:val="00465284"/>
    <w:rsid w:val="00492B18"/>
    <w:rsid w:val="00493049"/>
    <w:rsid w:val="0049799E"/>
    <w:rsid w:val="004D1FDD"/>
    <w:rsid w:val="00533F7F"/>
    <w:rsid w:val="00556286"/>
    <w:rsid w:val="00562220"/>
    <w:rsid w:val="00590D9E"/>
    <w:rsid w:val="00592324"/>
    <w:rsid w:val="00596617"/>
    <w:rsid w:val="005C020E"/>
    <w:rsid w:val="005C6C1C"/>
    <w:rsid w:val="005D157D"/>
    <w:rsid w:val="005E737E"/>
    <w:rsid w:val="005F249E"/>
    <w:rsid w:val="005F274A"/>
    <w:rsid w:val="00616B43"/>
    <w:rsid w:val="006236E5"/>
    <w:rsid w:val="0062598B"/>
    <w:rsid w:val="00646D36"/>
    <w:rsid w:val="00647BD9"/>
    <w:rsid w:val="00677E63"/>
    <w:rsid w:val="00687D48"/>
    <w:rsid w:val="006B5334"/>
    <w:rsid w:val="00727A1F"/>
    <w:rsid w:val="007704B8"/>
    <w:rsid w:val="00770A47"/>
    <w:rsid w:val="00783ED6"/>
    <w:rsid w:val="007900B7"/>
    <w:rsid w:val="008154AD"/>
    <w:rsid w:val="00817456"/>
    <w:rsid w:val="008A55DA"/>
    <w:rsid w:val="008B75D4"/>
    <w:rsid w:val="008C25F9"/>
    <w:rsid w:val="008C5353"/>
    <w:rsid w:val="008C7E87"/>
    <w:rsid w:val="00916C78"/>
    <w:rsid w:val="009201FE"/>
    <w:rsid w:val="0092300D"/>
    <w:rsid w:val="00934F58"/>
    <w:rsid w:val="0094224B"/>
    <w:rsid w:val="0095660A"/>
    <w:rsid w:val="0096246B"/>
    <w:rsid w:val="00976A91"/>
    <w:rsid w:val="00983FF1"/>
    <w:rsid w:val="00986D56"/>
    <w:rsid w:val="00992FD4"/>
    <w:rsid w:val="00995AF4"/>
    <w:rsid w:val="009A79C2"/>
    <w:rsid w:val="009C4ADB"/>
    <w:rsid w:val="009D4540"/>
    <w:rsid w:val="009E2E82"/>
    <w:rsid w:val="009E372A"/>
    <w:rsid w:val="009F06BB"/>
    <w:rsid w:val="00A1389A"/>
    <w:rsid w:val="00A26566"/>
    <w:rsid w:val="00A353D1"/>
    <w:rsid w:val="00A37446"/>
    <w:rsid w:val="00A47785"/>
    <w:rsid w:val="00A57763"/>
    <w:rsid w:val="00AB0DC4"/>
    <w:rsid w:val="00AC72A1"/>
    <w:rsid w:val="00AE2D06"/>
    <w:rsid w:val="00BA2BF3"/>
    <w:rsid w:val="00BA5D79"/>
    <w:rsid w:val="00BE5CEF"/>
    <w:rsid w:val="00C00C83"/>
    <w:rsid w:val="00C23E00"/>
    <w:rsid w:val="00C321F0"/>
    <w:rsid w:val="00C54AF8"/>
    <w:rsid w:val="00C74FAF"/>
    <w:rsid w:val="00C80E99"/>
    <w:rsid w:val="00C84147"/>
    <w:rsid w:val="00CA67DA"/>
    <w:rsid w:val="00CC57F1"/>
    <w:rsid w:val="00CD515E"/>
    <w:rsid w:val="00CF5A7C"/>
    <w:rsid w:val="00CF6E4F"/>
    <w:rsid w:val="00D14C30"/>
    <w:rsid w:val="00D20A3C"/>
    <w:rsid w:val="00D565FC"/>
    <w:rsid w:val="00D5661D"/>
    <w:rsid w:val="00D6706D"/>
    <w:rsid w:val="00D7311E"/>
    <w:rsid w:val="00DA36FC"/>
    <w:rsid w:val="00DA61FA"/>
    <w:rsid w:val="00DB3322"/>
    <w:rsid w:val="00DD4246"/>
    <w:rsid w:val="00DF572F"/>
    <w:rsid w:val="00E36BF1"/>
    <w:rsid w:val="00E40AEC"/>
    <w:rsid w:val="00E50CDF"/>
    <w:rsid w:val="00E53BA1"/>
    <w:rsid w:val="00E61291"/>
    <w:rsid w:val="00E624C0"/>
    <w:rsid w:val="00EB0657"/>
    <w:rsid w:val="00F00BBD"/>
    <w:rsid w:val="00F6281B"/>
    <w:rsid w:val="00F83B96"/>
    <w:rsid w:val="00F94D17"/>
    <w:rsid w:val="00FC2887"/>
    <w:rsid w:val="00FC47B0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15EFD"/>
  <w15:docId w15:val="{F348CC5F-A0F7-4017-A026-EE53C35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F83B9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83B96"/>
  </w:style>
  <w:style w:type="paragraph" w:customStyle="1" w:styleId="Default">
    <w:name w:val="Default"/>
    <w:rsid w:val="00923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321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32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</dc:creator>
  <cp:lastModifiedBy>Tajništvo</cp:lastModifiedBy>
  <cp:revision>37</cp:revision>
  <cp:lastPrinted>2020-01-09T10:26:00Z</cp:lastPrinted>
  <dcterms:created xsi:type="dcterms:W3CDTF">2017-02-06T09:24:00Z</dcterms:created>
  <dcterms:modified xsi:type="dcterms:W3CDTF">2020-02-18T13:40:00Z</dcterms:modified>
</cp:coreProperties>
</file>