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96" w:rsidRPr="00D20A3C" w:rsidRDefault="00F83B96" w:rsidP="00F83B96">
      <w:pPr>
        <w:jc w:val="center"/>
        <w:rPr>
          <w:sz w:val="20"/>
          <w:szCs w:val="20"/>
          <w:lang w:val="pl-PL" w:bidi="ta-IN"/>
        </w:rPr>
      </w:pPr>
      <w:r w:rsidRPr="00D20A3C">
        <w:rPr>
          <w:sz w:val="20"/>
          <w:szCs w:val="20"/>
          <w:lang w:val="pl-PL" w:bidi="ta-IN"/>
        </w:rPr>
        <w:t>OBRAZAC POZIVA ZA ORGANIZACIJU VIŠEDNEVNE IZVANUČIONIČKE NASTAVE</w:t>
      </w:r>
    </w:p>
    <w:p w:rsidR="00F83B96" w:rsidRPr="00D20A3C" w:rsidRDefault="00F83B96" w:rsidP="00F83B96">
      <w:pPr>
        <w:jc w:val="center"/>
        <w:rPr>
          <w:sz w:val="20"/>
          <w:szCs w:val="20"/>
          <w:lang w:val="pl-PL" w:bidi="ta-IN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00"/>
      </w:tblGrid>
      <w:tr w:rsidR="00F83B96" w:rsidRPr="00D20A3C" w:rsidTr="00E53BA1">
        <w:tc>
          <w:tcPr>
            <w:tcW w:w="144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Broj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</w:t>
            </w:r>
            <w:r w:rsidR="005E737E">
              <w:rPr>
                <w:sz w:val="20"/>
                <w:szCs w:val="20"/>
                <w:lang w:val="en-US" w:bidi="ta-IN"/>
              </w:rPr>
              <w:t>oziva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83B96" w:rsidRPr="000758F4" w:rsidRDefault="005E737E" w:rsidP="00A1389A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206633">
              <w:rPr>
                <w:b/>
                <w:sz w:val="20"/>
                <w:szCs w:val="20"/>
                <w:lang w:val="pl-PL"/>
              </w:rPr>
              <w:t>8</w:t>
            </w:r>
            <w:r w:rsidR="002400E7" w:rsidRPr="000758F4">
              <w:rPr>
                <w:b/>
                <w:sz w:val="20"/>
                <w:szCs w:val="20"/>
                <w:lang w:val="pl-PL"/>
              </w:rPr>
              <w:t>/20</w:t>
            </w:r>
            <w:r>
              <w:rPr>
                <w:b/>
                <w:sz w:val="20"/>
                <w:szCs w:val="20"/>
                <w:lang w:val="pl-PL"/>
              </w:rPr>
              <w:t>20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555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1. Podaci o školi: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Upisati tražene podatke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Ime škole: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204E56" w:rsidP="00204E56">
            <w:pPr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OSNOVNA ŠKOLA KURŠANEC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Adresa: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204E56" w:rsidP="00204E56">
            <w:pPr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KURŠANEC, GLAVNA 15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Mjesto: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204E56" w:rsidP="00204E56">
            <w:pPr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ČAKOVEC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Poštanski broj: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204E56" w:rsidP="00204E56">
            <w:pPr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40000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2154"/>
        <w:gridCol w:w="3401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2. Korisnici usluge su učenici</w:t>
            </w:r>
          </w:p>
        </w:tc>
        <w:tc>
          <w:tcPr>
            <w:tcW w:w="2164" w:type="dxa"/>
            <w:shd w:val="clear" w:color="auto" w:fill="auto"/>
          </w:tcPr>
          <w:p w:rsidR="00F83B96" w:rsidRPr="00204E56" w:rsidRDefault="00BF04E6" w:rsidP="00E53BA1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4</w:t>
            </w:r>
            <w:r w:rsidR="00204E56" w:rsidRPr="00204E56">
              <w:rPr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3416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b/>
                <w:bCs/>
                <w:sz w:val="20"/>
                <w:szCs w:val="20"/>
                <w:lang w:val="en-US" w:bidi="ta-IN"/>
              </w:rPr>
              <w:t>razreda</w:t>
            </w:r>
            <w:proofErr w:type="spellEnd"/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2866"/>
        <w:gridCol w:w="2689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 xml:space="preserve">3. Tip putovanja: 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F83B96" w:rsidRPr="00D20A3C" w:rsidRDefault="0055628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Uz planirano upisati broj dana i noćenja</w:t>
            </w:r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a)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Škola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prirodi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295839" w:rsidRDefault="00295839" w:rsidP="00204E56">
            <w:pPr>
              <w:jc w:val="center"/>
              <w:rPr>
                <w:sz w:val="20"/>
                <w:szCs w:val="20"/>
                <w:lang w:val="pl-PL"/>
              </w:rPr>
            </w:pPr>
            <w:r w:rsidRPr="00295839">
              <w:rPr>
                <w:sz w:val="20"/>
                <w:szCs w:val="20"/>
                <w:lang w:val="en-US" w:bidi="ta-IN"/>
              </w:rPr>
              <w:t xml:space="preserve">                                         </w:t>
            </w:r>
            <w:r w:rsidR="00D6706D" w:rsidRPr="00295839">
              <w:rPr>
                <w:sz w:val="20"/>
                <w:szCs w:val="20"/>
                <w:lang w:val="en-US" w:bidi="ta-IN"/>
              </w:rPr>
              <w:t>dana</w:t>
            </w:r>
          </w:p>
        </w:tc>
        <w:tc>
          <w:tcPr>
            <w:tcW w:w="2700" w:type="dxa"/>
            <w:shd w:val="clear" w:color="auto" w:fill="auto"/>
          </w:tcPr>
          <w:p w:rsidR="00D6706D" w:rsidRPr="00295839" w:rsidRDefault="00295839" w:rsidP="00204E56">
            <w:pPr>
              <w:jc w:val="center"/>
              <w:rPr>
                <w:sz w:val="20"/>
                <w:szCs w:val="20"/>
                <w:lang w:val="pl-PL"/>
              </w:rPr>
            </w:pPr>
            <w:r w:rsidRPr="00295839">
              <w:rPr>
                <w:sz w:val="20"/>
                <w:szCs w:val="20"/>
                <w:lang w:val="en-US" w:bidi="ta-IN"/>
              </w:rPr>
              <w:t xml:space="preserve">                                  </w:t>
            </w:r>
            <w:proofErr w:type="spellStart"/>
            <w:r w:rsidR="00D6706D" w:rsidRPr="00295839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>b</w:t>
            </w:r>
            <w:r w:rsidRPr="00465284">
              <w:rPr>
                <w:b/>
                <w:sz w:val="20"/>
                <w:szCs w:val="20"/>
                <w:lang w:val="en-US" w:bidi="ta-IN"/>
              </w:rPr>
              <w:t xml:space="preserve">) </w:t>
            </w:r>
            <w:proofErr w:type="spellStart"/>
            <w:r w:rsidRPr="00465284">
              <w:rPr>
                <w:b/>
                <w:sz w:val="20"/>
                <w:szCs w:val="20"/>
                <w:lang w:val="en-US" w:bidi="ta-IN"/>
              </w:rPr>
              <w:t>Višednevna</w:t>
            </w:r>
            <w:proofErr w:type="spellEnd"/>
            <w:r w:rsidRPr="00465284">
              <w:rPr>
                <w:b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465284">
              <w:rPr>
                <w:b/>
                <w:sz w:val="20"/>
                <w:szCs w:val="20"/>
                <w:lang w:val="en-US" w:bidi="ta-IN"/>
              </w:rPr>
              <w:t>terenska</w:t>
            </w:r>
            <w:proofErr w:type="spellEnd"/>
            <w:r w:rsidRPr="00465284">
              <w:rPr>
                <w:b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465284">
              <w:rPr>
                <w:b/>
                <w:sz w:val="20"/>
                <w:szCs w:val="20"/>
                <w:lang w:val="en-US" w:bidi="ta-IN"/>
              </w:rPr>
              <w:t>nastava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D20A3C" w:rsidRDefault="00465284" w:rsidP="00E53BA1">
            <w:pPr>
              <w:jc w:val="right"/>
              <w:rPr>
                <w:sz w:val="20"/>
                <w:szCs w:val="20"/>
                <w:lang w:val="pl-PL"/>
              </w:rPr>
            </w:pPr>
            <w:r w:rsidRPr="00465284">
              <w:rPr>
                <w:b/>
                <w:sz w:val="20"/>
                <w:szCs w:val="20"/>
                <w:lang w:val="en-US" w:bidi="ta-IN"/>
              </w:rPr>
              <w:t>5</w:t>
            </w:r>
            <w:r>
              <w:rPr>
                <w:sz w:val="20"/>
                <w:szCs w:val="20"/>
                <w:lang w:val="en-US" w:bidi="ta-IN"/>
              </w:rPr>
              <w:t xml:space="preserve"> </w:t>
            </w:r>
            <w:r w:rsidR="00D6706D" w:rsidRPr="00D20A3C">
              <w:rPr>
                <w:sz w:val="20"/>
                <w:szCs w:val="20"/>
                <w:lang w:val="en-US" w:bidi="ta-IN"/>
              </w:rPr>
              <w:t>dana</w:t>
            </w:r>
          </w:p>
        </w:tc>
        <w:tc>
          <w:tcPr>
            <w:tcW w:w="2700" w:type="dxa"/>
            <w:shd w:val="clear" w:color="auto" w:fill="auto"/>
          </w:tcPr>
          <w:p w:rsidR="00D6706D" w:rsidRPr="00D20A3C" w:rsidRDefault="00465284" w:rsidP="00E53BA1">
            <w:pPr>
              <w:jc w:val="right"/>
              <w:rPr>
                <w:sz w:val="20"/>
                <w:szCs w:val="20"/>
                <w:lang w:val="pl-PL"/>
              </w:rPr>
            </w:pPr>
            <w:r w:rsidRPr="00465284">
              <w:rPr>
                <w:b/>
                <w:sz w:val="20"/>
                <w:szCs w:val="20"/>
                <w:lang w:val="en-US" w:bidi="ta-IN"/>
              </w:rPr>
              <w:t>4</w:t>
            </w:r>
            <w:r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D6706D" w:rsidRPr="00D20A3C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c)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Školska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ekskurzija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295839" w:rsidRDefault="005E737E" w:rsidP="00295839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                                            </w:t>
            </w:r>
            <w:r w:rsidRPr="00D20A3C">
              <w:rPr>
                <w:sz w:val="20"/>
                <w:szCs w:val="20"/>
                <w:lang w:val="en-US" w:bidi="ta-IN"/>
              </w:rPr>
              <w:t>dana</w:t>
            </w:r>
          </w:p>
        </w:tc>
        <w:tc>
          <w:tcPr>
            <w:tcW w:w="2700" w:type="dxa"/>
            <w:shd w:val="clear" w:color="auto" w:fill="auto"/>
          </w:tcPr>
          <w:p w:rsidR="00D6706D" w:rsidRPr="00295839" w:rsidRDefault="00204E56" w:rsidP="005E737E">
            <w:pPr>
              <w:rPr>
                <w:b/>
                <w:sz w:val="20"/>
                <w:szCs w:val="20"/>
                <w:lang w:val="pl-PL"/>
              </w:rPr>
            </w:pPr>
            <w:r w:rsidRPr="00295839">
              <w:rPr>
                <w:b/>
                <w:sz w:val="20"/>
                <w:szCs w:val="20"/>
                <w:lang w:val="en-US" w:bidi="ta-IN"/>
              </w:rPr>
              <w:t xml:space="preserve"> </w:t>
            </w:r>
            <w:r w:rsidR="005E737E">
              <w:rPr>
                <w:b/>
                <w:sz w:val="20"/>
                <w:szCs w:val="20"/>
                <w:lang w:val="en-US" w:bidi="ta-IN"/>
              </w:rPr>
              <w:t xml:space="preserve">                                   </w:t>
            </w:r>
            <w:r w:rsidRPr="00295839">
              <w:rPr>
                <w:b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5E737E" w:rsidRPr="00D20A3C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e)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Posjet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D20A3C" w:rsidRDefault="00D6706D" w:rsidP="00E53BA1">
            <w:pPr>
              <w:jc w:val="right"/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>dana</w:t>
            </w:r>
          </w:p>
        </w:tc>
        <w:tc>
          <w:tcPr>
            <w:tcW w:w="2700" w:type="dxa"/>
            <w:shd w:val="clear" w:color="auto" w:fill="auto"/>
          </w:tcPr>
          <w:p w:rsidR="00D6706D" w:rsidRPr="00D20A3C" w:rsidRDefault="00D6706D" w:rsidP="00E53BA1">
            <w:pPr>
              <w:jc w:val="right"/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554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4. Odredište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Označiti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s X ili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upisati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ime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države</w:t>
            </w:r>
            <w:proofErr w:type="spellEnd"/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a)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Republici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Hrvatskoj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F83B96" w:rsidRPr="00C80E99" w:rsidRDefault="00A1389A" w:rsidP="00E53BA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80E99">
              <w:rPr>
                <w:b/>
                <w:sz w:val="20"/>
                <w:szCs w:val="20"/>
                <w:lang w:val="pl-PL"/>
              </w:rPr>
              <w:t>X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b)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inozemstvu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F83B96" w:rsidRPr="00D20A3C" w:rsidRDefault="00F83B96" w:rsidP="005C020E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553"/>
      </w:tblGrid>
      <w:tr w:rsidR="00F83B96" w:rsidRPr="00D20A3C" w:rsidTr="00E53BA1">
        <w:tc>
          <w:tcPr>
            <w:tcW w:w="4428" w:type="dxa"/>
            <w:vMerge w:val="restart"/>
            <w:shd w:val="clear" w:color="auto" w:fill="E6E6E6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 w:bidi="ta-IN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5. Planirano vrijeme realizacije</w:t>
            </w:r>
          </w:p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(u predložena dva tjedna)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C80E99" w:rsidP="00465284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</w:t>
            </w:r>
            <w:r w:rsidR="00C74FAF">
              <w:rPr>
                <w:b/>
                <w:sz w:val="20"/>
                <w:szCs w:val="20"/>
                <w:lang w:val="pl-PL"/>
              </w:rPr>
              <w:t>d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="002329E8">
              <w:rPr>
                <w:b/>
                <w:sz w:val="20"/>
                <w:szCs w:val="20"/>
                <w:lang w:val="pl-PL"/>
              </w:rPr>
              <w:t>15</w:t>
            </w:r>
            <w:r>
              <w:rPr>
                <w:b/>
                <w:sz w:val="20"/>
                <w:szCs w:val="20"/>
                <w:lang w:val="pl-PL"/>
              </w:rPr>
              <w:t>.</w:t>
            </w:r>
            <w:r w:rsidR="00465284">
              <w:rPr>
                <w:b/>
                <w:sz w:val="20"/>
                <w:szCs w:val="20"/>
                <w:lang w:val="pl-PL"/>
              </w:rPr>
              <w:t xml:space="preserve"> 0</w:t>
            </w:r>
            <w:r w:rsidR="00C74FAF">
              <w:rPr>
                <w:b/>
                <w:sz w:val="20"/>
                <w:szCs w:val="20"/>
                <w:lang w:val="pl-PL"/>
              </w:rPr>
              <w:t>9</w:t>
            </w:r>
            <w:r>
              <w:rPr>
                <w:b/>
                <w:sz w:val="20"/>
                <w:szCs w:val="20"/>
                <w:lang w:val="pl-PL"/>
              </w:rPr>
              <w:t>. do</w:t>
            </w:r>
            <w:r w:rsidR="00465284">
              <w:rPr>
                <w:b/>
                <w:sz w:val="20"/>
                <w:szCs w:val="20"/>
                <w:lang w:val="pl-PL"/>
              </w:rPr>
              <w:t xml:space="preserve"> </w:t>
            </w:r>
            <w:r w:rsidR="002329E8">
              <w:rPr>
                <w:b/>
                <w:sz w:val="20"/>
                <w:szCs w:val="20"/>
                <w:lang w:val="pl-PL"/>
              </w:rPr>
              <w:t>19</w:t>
            </w:r>
            <w:r w:rsidR="00CC57F1">
              <w:rPr>
                <w:b/>
                <w:sz w:val="20"/>
                <w:szCs w:val="20"/>
                <w:lang w:val="pl-PL"/>
              </w:rPr>
              <w:t>.</w:t>
            </w:r>
            <w:r w:rsidR="00465284">
              <w:rPr>
                <w:b/>
                <w:sz w:val="20"/>
                <w:szCs w:val="20"/>
                <w:lang w:val="pl-PL"/>
              </w:rPr>
              <w:t xml:space="preserve"> 09</w:t>
            </w:r>
            <w:r w:rsidR="00CC57F1">
              <w:rPr>
                <w:b/>
                <w:sz w:val="20"/>
                <w:szCs w:val="20"/>
                <w:lang w:val="pl-PL"/>
              </w:rPr>
              <w:t>.</w:t>
            </w:r>
            <w:r w:rsidR="00465284">
              <w:rPr>
                <w:b/>
                <w:sz w:val="20"/>
                <w:szCs w:val="20"/>
                <w:lang w:val="pl-PL"/>
              </w:rPr>
              <w:t xml:space="preserve"> 2020</w:t>
            </w:r>
            <w:r w:rsidR="00916C78">
              <w:rPr>
                <w:b/>
                <w:sz w:val="20"/>
                <w:szCs w:val="20"/>
                <w:lang w:val="pl-PL"/>
              </w:rPr>
              <w:t>.</w:t>
            </w:r>
          </w:p>
        </w:tc>
      </w:tr>
      <w:tr w:rsidR="00F83B96" w:rsidRPr="00D20A3C" w:rsidTr="00E53BA1">
        <w:tc>
          <w:tcPr>
            <w:tcW w:w="4428" w:type="dxa"/>
            <w:vMerge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Datum </w:t>
            </w:r>
            <w:r w:rsidR="00556286"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  </w:t>
            </w: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Mjesec            </w:t>
            </w:r>
            <w:r w:rsidR="00556286"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     </w:t>
            </w: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Datum </w:t>
            </w:r>
            <w:r w:rsidR="00556286"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   </w:t>
            </w: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Mjesec     Godina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39"/>
        <w:gridCol w:w="5016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6. Broj sudionika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Upisati broj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a) Predviđeni broj učenika </w:t>
            </w:r>
          </w:p>
        </w:tc>
        <w:tc>
          <w:tcPr>
            <w:tcW w:w="541" w:type="dxa"/>
            <w:shd w:val="clear" w:color="auto" w:fill="auto"/>
          </w:tcPr>
          <w:p w:rsidR="00F83B96" w:rsidRPr="00D20A3C" w:rsidRDefault="00F83B96" w:rsidP="00E53BA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5039" w:type="dxa"/>
            <w:shd w:val="clear" w:color="auto" w:fill="auto"/>
          </w:tcPr>
          <w:p w:rsidR="00F83B96" w:rsidRPr="00204E56" w:rsidRDefault="001E4D13" w:rsidP="00465284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56</w:t>
            </w:r>
            <w:r w:rsidR="00E40AEC">
              <w:rPr>
                <w:b/>
                <w:sz w:val="20"/>
                <w:szCs w:val="20"/>
                <w:lang w:val="pl-PL"/>
              </w:rPr>
              <w:t xml:space="preserve">, </w:t>
            </w:r>
            <w:r w:rsidR="00916C78">
              <w:rPr>
                <w:b/>
                <w:sz w:val="20"/>
                <w:szCs w:val="20"/>
                <w:lang w:val="pl-PL"/>
              </w:rPr>
              <w:t xml:space="preserve"> s mogućnošću odstupanja za </w:t>
            </w:r>
            <w:r w:rsidR="00465284">
              <w:rPr>
                <w:b/>
                <w:sz w:val="20"/>
                <w:szCs w:val="20"/>
                <w:lang w:val="pl-PL"/>
              </w:rPr>
              <w:t>5</w:t>
            </w:r>
            <w:r w:rsidR="00646D36">
              <w:rPr>
                <w:b/>
                <w:sz w:val="20"/>
                <w:szCs w:val="20"/>
                <w:lang w:val="pl-PL"/>
              </w:rPr>
              <w:t xml:space="preserve"> učenika 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b) Predviđeni broj učitelja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F83B96" w:rsidRPr="00204E56" w:rsidRDefault="001E4D13" w:rsidP="00204E56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6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c) Očekivani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broj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gratis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ponuda</w:t>
            </w:r>
            <w:proofErr w:type="spellEnd"/>
          </w:p>
        </w:tc>
        <w:tc>
          <w:tcPr>
            <w:tcW w:w="5580" w:type="dxa"/>
            <w:gridSpan w:val="2"/>
            <w:shd w:val="clear" w:color="auto" w:fill="auto"/>
          </w:tcPr>
          <w:p w:rsidR="00F83B96" w:rsidRPr="00646D36" w:rsidRDefault="007D5212" w:rsidP="00E40AEC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555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7. Plan puta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Upisati traženo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Mjesto polaska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465284" w:rsidP="00204E56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OŠ </w:t>
            </w:r>
            <w:r w:rsidR="00204E56" w:rsidRPr="00204E56">
              <w:rPr>
                <w:b/>
                <w:sz w:val="20"/>
                <w:szCs w:val="20"/>
                <w:lang w:val="pl-PL"/>
              </w:rPr>
              <w:t>KURŠANEC</w:t>
            </w:r>
            <w:r>
              <w:rPr>
                <w:b/>
                <w:sz w:val="20"/>
                <w:szCs w:val="20"/>
                <w:lang w:val="pl-PL"/>
              </w:rPr>
              <w:t>, Glavna 15, Kuršanec</w:t>
            </w:r>
            <w:r w:rsidR="00A1389A" w:rsidRPr="00204E56">
              <w:rPr>
                <w:b/>
                <w:sz w:val="20"/>
                <w:szCs w:val="20"/>
                <w:lang w:val="en-US" w:bidi="ta-IN"/>
              </w:rPr>
              <w:t xml:space="preserve"> 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Usputna odredišta</w:t>
            </w:r>
          </w:p>
        </w:tc>
        <w:tc>
          <w:tcPr>
            <w:tcW w:w="5580" w:type="dxa"/>
            <w:shd w:val="clear" w:color="auto" w:fill="auto"/>
          </w:tcPr>
          <w:p w:rsidR="00204E56" w:rsidRPr="00204E56" w:rsidRDefault="001E4D13" w:rsidP="00204E56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Karlovac ( Aquatika), Sokolarski centar Dubrava kraj Šibenika</w:t>
            </w:r>
            <w:r w:rsidR="00183049">
              <w:rPr>
                <w:b/>
                <w:sz w:val="20"/>
                <w:szCs w:val="20"/>
                <w:lang w:val="pl-PL"/>
              </w:rPr>
              <w:t xml:space="preserve">, </w:t>
            </w:r>
            <w:r w:rsidR="00BE7F37">
              <w:rPr>
                <w:b/>
                <w:sz w:val="20"/>
                <w:szCs w:val="20"/>
                <w:lang w:val="pl-PL"/>
              </w:rPr>
              <w:t xml:space="preserve">Trogir, Šibenik, </w:t>
            </w:r>
            <w:r w:rsidR="007D5212">
              <w:rPr>
                <w:b/>
                <w:sz w:val="20"/>
                <w:szCs w:val="20"/>
                <w:lang w:val="pl-PL"/>
              </w:rPr>
              <w:t>Zadar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Krajnji cilj putovanja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206633" w:rsidP="00204E56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Vodice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554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 xml:space="preserve">8. Vrsta prijevoza 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D6706D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Traženo označiti ili dopisati kombinacije s relacijama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a) Autobus</w:t>
            </w:r>
            <w:r w:rsidR="0092300D" w:rsidRPr="00D20A3C">
              <w:rPr>
                <w:sz w:val="20"/>
                <w:szCs w:val="20"/>
                <w:lang w:val="pl-PL" w:bidi="ta-IN"/>
              </w:rPr>
              <w:t xml:space="preserve"> </w:t>
            </w:r>
            <w:r w:rsidR="0092300D" w:rsidRPr="00D20A3C">
              <w:rPr>
                <w:sz w:val="20"/>
                <w:szCs w:val="20"/>
              </w:rPr>
              <w:t xml:space="preserve">koji udovoljava zakonskim propisima za prijevoz učenika </w:t>
            </w:r>
          </w:p>
        </w:tc>
        <w:tc>
          <w:tcPr>
            <w:tcW w:w="5580" w:type="dxa"/>
            <w:shd w:val="clear" w:color="auto" w:fill="auto"/>
          </w:tcPr>
          <w:p w:rsidR="00F83B96" w:rsidRDefault="003268EA" w:rsidP="005966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X</w:t>
            </w:r>
          </w:p>
          <w:p w:rsidR="00C00C83" w:rsidRPr="00204E56" w:rsidRDefault="00C00C83" w:rsidP="005966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b) Vlak</w:t>
            </w:r>
          </w:p>
        </w:tc>
        <w:tc>
          <w:tcPr>
            <w:tcW w:w="5580" w:type="dxa"/>
            <w:shd w:val="clear" w:color="auto" w:fill="auto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c) Brod</w:t>
            </w:r>
          </w:p>
        </w:tc>
        <w:tc>
          <w:tcPr>
            <w:tcW w:w="5580" w:type="dxa"/>
            <w:shd w:val="clear" w:color="auto" w:fill="auto"/>
          </w:tcPr>
          <w:p w:rsidR="00F83B96" w:rsidRPr="00562220" w:rsidRDefault="00F83B96" w:rsidP="00E53BA1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F83B96" w:rsidRPr="00D20A3C" w:rsidTr="00E53BA1">
        <w:trPr>
          <w:trHeight w:val="190"/>
        </w:trPr>
        <w:tc>
          <w:tcPr>
            <w:tcW w:w="4428" w:type="dxa"/>
            <w:shd w:val="clear" w:color="auto" w:fill="auto"/>
          </w:tcPr>
          <w:p w:rsidR="00D6706D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d) </w:t>
            </w:r>
            <w:proofErr w:type="spellStart"/>
            <w:r w:rsidR="00D6706D" w:rsidRPr="00D20A3C">
              <w:rPr>
                <w:sz w:val="20"/>
                <w:szCs w:val="20"/>
                <w:lang w:val="en-US" w:bidi="ta-IN"/>
              </w:rPr>
              <w:t>Zrakoplov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D6706D" w:rsidRPr="00D20A3C" w:rsidTr="00E53BA1">
        <w:trPr>
          <w:trHeight w:val="322"/>
        </w:trPr>
        <w:tc>
          <w:tcPr>
            <w:tcW w:w="4428" w:type="dxa"/>
            <w:shd w:val="clear" w:color="auto" w:fill="auto"/>
          </w:tcPr>
          <w:p w:rsidR="00D6706D" w:rsidRPr="00D20A3C" w:rsidRDefault="00D6706D" w:rsidP="00F83B96">
            <w:pPr>
              <w:rPr>
                <w:sz w:val="20"/>
                <w:szCs w:val="20"/>
                <w:lang w:val="pl-PL" w:bidi="ta-IN"/>
              </w:rPr>
            </w:pPr>
            <w:r w:rsidRPr="00D20A3C">
              <w:rPr>
                <w:sz w:val="20"/>
                <w:szCs w:val="20"/>
                <w:lang w:val="en-US" w:bidi="ta-IN"/>
              </w:rPr>
              <w:t>e)</w:t>
            </w:r>
            <w:r w:rsidRPr="00D20A3C">
              <w:rPr>
                <w:sz w:val="20"/>
                <w:szCs w:val="20"/>
                <w:lang w:val="pl-PL" w:bidi="ta-IN"/>
              </w:rPr>
              <w:t xml:space="preserve"> Kombinirani prijev</w:t>
            </w:r>
            <w:r w:rsidRPr="00D20A3C">
              <w:rPr>
                <w:sz w:val="20"/>
                <w:szCs w:val="20"/>
                <w:lang w:val="en-US" w:bidi="ta-IN"/>
              </w:rPr>
              <w:t>oz</w:t>
            </w:r>
          </w:p>
        </w:tc>
        <w:tc>
          <w:tcPr>
            <w:tcW w:w="5580" w:type="dxa"/>
            <w:shd w:val="clear" w:color="auto" w:fill="auto"/>
          </w:tcPr>
          <w:p w:rsidR="00D6706D" w:rsidRPr="00D20A3C" w:rsidRDefault="00D6706D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pPr w:leftFromText="180" w:rightFromText="18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555"/>
      </w:tblGrid>
      <w:tr w:rsidR="00386B6F" w:rsidRPr="00D20A3C" w:rsidTr="00386B6F">
        <w:tc>
          <w:tcPr>
            <w:tcW w:w="4428" w:type="dxa"/>
            <w:shd w:val="clear" w:color="auto" w:fill="E6E6E6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9. Smještaj</w:t>
            </w:r>
          </w:p>
        </w:tc>
        <w:tc>
          <w:tcPr>
            <w:tcW w:w="5580" w:type="dxa"/>
            <w:shd w:val="clear" w:color="auto" w:fill="E6E6E6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Označiti s X/upisati broj zvjezdica/dopisati (moguće označiti više smještajnih kapaciteta)</w:t>
            </w:r>
          </w:p>
        </w:tc>
      </w:tr>
      <w:tr w:rsidR="00386B6F" w:rsidRPr="00D20A3C" w:rsidTr="00386B6F"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a) Hostel</w:t>
            </w:r>
          </w:p>
        </w:tc>
        <w:tc>
          <w:tcPr>
            <w:tcW w:w="5580" w:type="dxa"/>
            <w:shd w:val="clear" w:color="auto" w:fill="auto"/>
          </w:tcPr>
          <w:p w:rsidR="00386B6F" w:rsidRPr="00D20A3C" w:rsidRDefault="00386B6F" w:rsidP="00386B6F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386B6F" w:rsidRPr="00D20A3C" w:rsidTr="00386B6F"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b) Hotel</w:t>
            </w:r>
          </w:p>
        </w:tc>
        <w:tc>
          <w:tcPr>
            <w:tcW w:w="5580" w:type="dxa"/>
            <w:shd w:val="clear" w:color="auto" w:fill="auto"/>
          </w:tcPr>
          <w:p w:rsidR="00386B6F" w:rsidRPr="00DA36FC" w:rsidRDefault="00386B6F" w:rsidP="000B237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36FC">
              <w:rPr>
                <w:b/>
                <w:sz w:val="20"/>
                <w:szCs w:val="20"/>
                <w:lang w:val="pl-PL"/>
              </w:rPr>
              <w:t xml:space="preserve">X (Hotel </w:t>
            </w:r>
            <w:r w:rsidR="000B2378" w:rsidRPr="00DA36FC">
              <w:rPr>
                <w:b/>
                <w:sz w:val="20"/>
                <w:szCs w:val="20"/>
                <w:lang w:val="pl-PL"/>
              </w:rPr>
              <w:t xml:space="preserve">s </w:t>
            </w:r>
            <w:r w:rsidR="000F5A4A">
              <w:rPr>
                <w:b/>
                <w:sz w:val="20"/>
                <w:szCs w:val="20"/>
                <w:lang w:val="pl-PL"/>
              </w:rPr>
              <w:t>**/</w:t>
            </w:r>
            <w:r w:rsidR="000B2378" w:rsidRPr="00DA36FC">
              <w:rPr>
                <w:b/>
                <w:sz w:val="20"/>
                <w:szCs w:val="20"/>
                <w:lang w:val="pl-PL"/>
              </w:rPr>
              <w:t>***</w:t>
            </w:r>
            <w:r w:rsidRPr="00DA36FC">
              <w:rPr>
                <w:b/>
                <w:sz w:val="20"/>
                <w:szCs w:val="20"/>
                <w:lang w:val="pl-PL"/>
              </w:rPr>
              <w:t>)</w:t>
            </w:r>
          </w:p>
        </w:tc>
      </w:tr>
      <w:tr w:rsidR="00386B6F" w:rsidRPr="00D20A3C" w:rsidTr="00386B6F">
        <w:trPr>
          <w:trHeight w:val="310"/>
        </w:trPr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  <w:lang w:val="en-US" w:bidi="ta-IN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c)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Pansion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386B6F" w:rsidRPr="00DA36FC" w:rsidRDefault="00386B6F" w:rsidP="00386B6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86B6F" w:rsidRPr="00D20A3C" w:rsidTr="00386B6F">
        <w:trPr>
          <w:trHeight w:val="200"/>
        </w:trPr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d) </w:t>
            </w:r>
            <w:r w:rsidRPr="00D20A3C">
              <w:rPr>
                <w:sz w:val="20"/>
                <w:szCs w:val="20"/>
              </w:rPr>
              <w:t xml:space="preserve">Prehrana na bazi polupansiona </w:t>
            </w:r>
          </w:p>
        </w:tc>
        <w:tc>
          <w:tcPr>
            <w:tcW w:w="5580" w:type="dxa"/>
            <w:shd w:val="clear" w:color="auto" w:fill="auto"/>
          </w:tcPr>
          <w:p w:rsidR="00386B6F" w:rsidRPr="00D20A3C" w:rsidRDefault="00386B6F" w:rsidP="00386B6F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386B6F" w:rsidRPr="00D20A3C" w:rsidTr="00386B6F">
        <w:trPr>
          <w:trHeight w:val="220"/>
        </w:trPr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e) </w:t>
            </w:r>
            <w:r w:rsidRPr="00D20A3C">
              <w:rPr>
                <w:sz w:val="20"/>
                <w:szCs w:val="20"/>
              </w:rPr>
              <w:t xml:space="preserve">Prehrana na bazi punoga pansiona </w:t>
            </w:r>
          </w:p>
        </w:tc>
        <w:tc>
          <w:tcPr>
            <w:tcW w:w="5580" w:type="dxa"/>
            <w:shd w:val="clear" w:color="auto" w:fill="auto"/>
          </w:tcPr>
          <w:p w:rsidR="00386B6F" w:rsidRPr="00DA36FC" w:rsidRDefault="00386B6F" w:rsidP="00386B6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36FC">
              <w:rPr>
                <w:b/>
                <w:sz w:val="20"/>
                <w:szCs w:val="20"/>
                <w:lang w:val="pl-PL"/>
              </w:rPr>
              <w:t>X</w:t>
            </w:r>
            <w:r w:rsidR="000F5A4A">
              <w:rPr>
                <w:b/>
                <w:sz w:val="20"/>
                <w:szCs w:val="20"/>
                <w:lang w:val="pl-PL"/>
              </w:rPr>
              <w:t xml:space="preserve"> ( u objektu u kojem je i smještaj</w:t>
            </w:r>
            <w:r w:rsidR="00A14C9E">
              <w:rPr>
                <w:b/>
                <w:sz w:val="20"/>
                <w:szCs w:val="20"/>
                <w:lang w:val="pl-PL"/>
              </w:rPr>
              <w:t>, all inclusive)</w:t>
            </w:r>
          </w:p>
        </w:tc>
      </w:tr>
      <w:tr w:rsidR="00386B6F" w:rsidRPr="00D20A3C" w:rsidTr="00386B6F"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d)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Drugo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386B6F" w:rsidRPr="00D20A3C" w:rsidRDefault="00386B6F" w:rsidP="00386B6F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92300D" w:rsidRPr="00D20A3C" w:rsidRDefault="0092300D" w:rsidP="002C34D4">
      <w:pPr>
        <w:rPr>
          <w:sz w:val="20"/>
          <w:szCs w:val="20"/>
          <w:lang w:val="pl-PL"/>
        </w:rPr>
      </w:pPr>
    </w:p>
    <w:p w:rsidR="0092300D" w:rsidRPr="00D20A3C" w:rsidRDefault="0092300D" w:rsidP="00E50CDF">
      <w:pPr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5552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D6706D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en-US" w:bidi="ta-IN"/>
              </w:rPr>
              <w:t>10</w:t>
            </w:r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 xml:space="preserve">. U </w:t>
            </w:r>
            <w:proofErr w:type="spellStart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>cijenu</w:t>
            </w:r>
            <w:proofErr w:type="spellEnd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>ponude</w:t>
            </w:r>
            <w:proofErr w:type="spellEnd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>uračunati</w:t>
            </w:r>
            <w:proofErr w:type="spellEnd"/>
          </w:p>
        </w:tc>
        <w:tc>
          <w:tcPr>
            <w:tcW w:w="5580" w:type="dxa"/>
            <w:shd w:val="clear" w:color="auto" w:fill="E6E6E6"/>
          </w:tcPr>
          <w:p w:rsidR="00F83B96" w:rsidRPr="00D20A3C" w:rsidRDefault="00556286" w:rsidP="00E53BA1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Upisati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traženo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ili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označiti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s X</w:t>
            </w:r>
          </w:p>
        </w:tc>
      </w:tr>
      <w:tr w:rsidR="00556286" w:rsidRPr="00D20A3C" w:rsidTr="0092300D">
        <w:trPr>
          <w:trHeight w:val="240"/>
        </w:trPr>
        <w:tc>
          <w:tcPr>
            <w:tcW w:w="4428" w:type="dxa"/>
            <w:shd w:val="clear" w:color="auto" w:fill="auto"/>
          </w:tcPr>
          <w:p w:rsidR="0092300D" w:rsidRPr="00D20A3C" w:rsidRDefault="00556286" w:rsidP="009230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Ulaznice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za</w:t>
            </w:r>
          </w:p>
        </w:tc>
        <w:tc>
          <w:tcPr>
            <w:tcW w:w="5580" w:type="dxa"/>
            <w:shd w:val="clear" w:color="auto" w:fill="auto"/>
          </w:tcPr>
          <w:p w:rsidR="00556286" w:rsidRDefault="00556286" w:rsidP="00492B18">
            <w:pPr>
              <w:rPr>
                <w:b/>
                <w:sz w:val="20"/>
                <w:szCs w:val="20"/>
                <w:lang w:val="pl-PL"/>
              </w:rPr>
            </w:pPr>
          </w:p>
          <w:p w:rsidR="00175FB2" w:rsidRPr="00DA36FC" w:rsidRDefault="001E4D13" w:rsidP="000F5A4A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Aquatika, Sokolarski centar Dubrava kraj Šibenika</w:t>
            </w:r>
          </w:p>
        </w:tc>
      </w:tr>
      <w:tr w:rsidR="0092300D" w:rsidRPr="00D20A3C" w:rsidTr="00E53BA1">
        <w:trPr>
          <w:trHeight w:val="220"/>
        </w:trPr>
        <w:tc>
          <w:tcPr>
            <w:tcW w:w="4428" w:type="dxa"/>
            <w:shd w:val="clear" w:color="auto" w:fill="auto"/>
          </w:tcPr>
          <w:p w:rsidR="0092300D" w:rsidRPr="00D20A3C" w:rsidRDefault="0092300D" w:rsidP="0092300D">
            <w:pPr>
              <w:pStyle w:val="Default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</w:rPr>
              <w:lastRenderedPageBreak/>
              <w:t xml:space="preserve">b.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Sudjelovanje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radionicama</w:t>
            </w:r>
            <w:proofErr w:type="spellEnd"/>
          </w:p>
          <w:p w:rsidR="0092300D" w:rsidRPr="00D20A3C" w:rsidRDefault="0092300D" w:rsidP="0092300D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  <w:lang w:val="en-US" w:bidi="ta-IN"/>
              </w:rPr>
            </w:pPr>
          </w:p>
        </w:tc>
        <w:tc>
          <w:tcPr>
            <w:tcW w:w="5580" w:type="dxa"/>
            <w:shd w:val="clear" w:color="auto" w:fill="auto"/>
          </w:tcPr>
          <w:p w:rsidR="0092300D" w:rsidRPr="00D20A3C" w:rsidRDefault="0092300D" w:rsidP="0092300D">
            <w:pPr>
              <w:rPr>
                <w:sz w:val="20"/>
                <w:szCs w:val="20"/>
                <w:lang w:val="pl-PL"/>
              </w:rPr>
            </w:pPr>
          </w:p>
        </w:tc>
      </w:tr>
      <w:tr w:rsidR="00556286" w:rsidRPr="00D20A3C" w:rsidTr="00E53BA1">
        <w:tc>
          <w:tcPr>
            <w:tcW w:w="4428" w:type="dxa"/>
            <w:shd w:val="clear" w:color="auto" w:fill="auto"/>
          </w:tcPr>
          <w:p w:rsidR="00556286" w:rsidRPr="00D20A3C" w:rsidRDefault="0092300D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c) </w:t>
            </w:r>
            <w:r w:rsidR="00556286" w:rsidRPr="00D20A3C">
              <w:rPr>
                <w:sz w:val="20"/>
                <w:szCs w:val="20"/>
                <w:lang w:val="pl-PL" w:bidi="ta-IN"/>
              </w:rPr>
              <w:t>Vodiča za razgled grada</w:t>
            </w:r>
          </w:p>
        </w:tc>
        <w:tc>
          <w:tcPr>
            <w:tcW w:w="5580" w:type="dxa"/>
            <w:shd w:val="clear" w:color="auto" w:fill="auto"/>
          </w:tcPr>
          <w:p w:rsidR="00556286" w:rsidRPr="00D20A3C" w:rsidRDefault="00556286" w:rsidP="0092300D">
            <w:pPr>
              <w:rPr>
                <w:sz w:val="20"/>
                <w:szCs w:val="20"/>
                <w:lang w:val="pl-PL"/>
              </w:rPr>
            </w:pPr>
          </w:p>
        </w:tc>
      </w:tr>
      <w:tr w:rsidR="00556286" w:rsidRPr="00D20A3C" w:rsidTr="00E53BA1">
        <w:tc>
          <w:tcPr>
            <w:tcW w:w="4428" w:type="dxa"/>
            <w:shd w:val="clear" w:color="auto" w:fill="auto"/>
          </w:tcPr>
          <w:p w:rsidR="00556286" w:rsidRPr="00D20A3C" w:rsidRDefault="0092300D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d)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Drugi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zahtjevi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556286" w:rsidRPr="00D20A3C" w:rsidRDefault="0092300D" w:rsidP="000F5A4A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bidi="ta-IN"/>
              </w:rPr>
              <w:t xml:space="preserve">Prava na temelju članka </w:t>
            </w:r>
            <w:r w:rsidR="0049799E">
              <w:rPr>
                <w:sz w:val="20"/>
                <w:szCs w:val="20"/>
                <w:lang w:bidi="ta-IN"/>
              </w:rPr>
              <w:t>16</w:t>
            </w:r>
            <w:r w:rsidR="00D20A3C" w:rsidRPr="00D20A3C">
              <w:rPr>
                <w:sz w:val="20"/>
                <w:szCs w:val="20"/>
                <w:lang w:bidi="ta-IN"/>
              </w:rPr>
              <w:t>.  K</w:t>
            </w:r>
            <w:r w:rsidRPr="00D20A3C">
              <w:rPr>
                <w:sz w:val="20"/>
                <w:szCs w:val="20"/>
                <w:lang w:bidi="ta-IN"/>
              </w:rPr>
              <w:t>olektivnog</w:t>
            </w:r>
            <w:r w:rsidR="00D20A3C" w:rsidRPr="00D20A3C">
              <w:rPr>
                <w:sz w:val="20"/>
                <w:szCs w:val="20"/>
                <w:lang w:bidi="ta-IN"/>
              </w:rPr>
              <w:t>a</w:t>
            </w:r>
            <w:r w:rsidR="0049799E">
              <w:rPr>
                <w:sz w:val="20"/>
                <w:szCs w:val="20"/>
                <w:lang w:bidi="ta-IN"/>
              </w:rPr>
              <w:t xml:space="preserve"> ugovora za zaposlenike u osnovnoškolskim ustanovama (NN </w:t>
            </w:r>
            <w:r w:rsidR="000F5A4A">
              <w:rPr>
                <w:sz w:val="20"/>
                <w:szCs w:val="20"/>
                <w:lang w:bidi="ta-IN"/>
              </w:rPr>
              <w:t>47</w:t>
            </w:r>
            <w:r w:rsidRPr="00D20A3C">
              <w:rPr>
                <w:sz w:val="20"/>
                <w:szCs w:val="20"/>
                <w:lang w:bidi="ta-IN"/>
              </w:rPr>
              <w:t>/1</w:t>
            </w:r>
            <w:r w:rsidR="000F5A4A">
              <w:rPr>
                <w:sz w:val="20"/>
                <w:szCs w:val="20"/>
                <w:lang w:bidi="ta-IN"/>
              </w:rPr>
              <w:t>8</w:t>
            </w:r>
            <w:r w:rsidRPr="00D20A3C">
              <w:rPr>
                <w:sz w:val="20"/>
                <w:szCs w:val="20"/>
                <w:lang w:bidi="ta-IN"/>
              </w:rPr>
              <w:t>).</w:t>
            </w:r>
          </w:p>
        </w:tc>
      </w:tr>
      <w:tr w:rsidR="00556286" w:rsidRPr="00D20A3C" w:rsidTr="00E53BA1">
        <w:tc>
          <w:tcPr>
            <w:tcW w:w="4428" w:type="dxa"/>
            <w:shd w:val="clear" w:color="auto" w:fill="auto"/>
          </w:tcPr>
          <w:p w:rsidR="0092300D" w:rsidRPr="00D20A3C" w:rsidRDefault="0092300D" w:rsidP="0092300D">
            <w:pPr>
              <w:pStyle w:val="Default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</w:rPr>
              <w:t xml:space="preserve">e) Prijedlog dodatnih sadržaja koji mogu pridonijeti kvaliteti realizacije </w:t>
            </w:r>
          </w:p>
          <w:p w:rsidR="00556286" w:rsidRPr="00D20A3C" w:rsidRDefault="00556286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556286" w:rsidRDefault="00412504" w:rsidP="0092300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stručna animacija učenika</w:t>
            </w:r>
          </w:p>
          <w:p w:rsidR="00A14C9E" w:rsidRDefault="00A14C9E" w:rsidP="0092300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mogućnost korištenja unutarnjeg bazena</w:t>
            </w:r>
          </w:p>
          <w:p w:rsidR="00A14C9E" w:rsidRDefault="00A14C9E" w:rsidP="0092300D">
            <w:pPr>
              <w:rPr>
                <w:sz w:val="20"/>
                <w:szCs w:val="20"/>
                <w:lang w:val="pl-PL"/>
              </w:rPr>
            </w:pPr>
          </w:p>
          <w:p w:rsidR="00412504" w:rsidRPr="00D20A3C" w:rsidRDefault="00412504" w:rsidP="0092300D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550"/>
      </w:tblGrid>
      <w:tr w:rsidR="00F83B96" w:rsidRPr="00D20A3C" w:rsidTr="00E53BA1">
        <w:tc>
          <w:tcPr>
            <w:tcW w:w="4500" w:type="dxa"/>
            <w:shd w:val="clear" w:color="auto" w:fill="E6E6E6"/>
          </w:tcPr>
          <w:p w:rsidR="00F83B96" w:rsidRPr="00D20A3C" w:rsidRDefault="00D6706D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11</w:t>
            </w:r>
            <w:r w:rsidR="00F83B96" w:rsidRPr="00D20A3C">
              <w:rPr>
                <w:sz w:val="20"/>
                <w:szCs w:val="20"/>
                <w:lang w:val="pl-PL" w:bidi="ta-IN"/>
              </w:rPr>
              <w:t>. U cijenu uključiti i stavke putnog osiguranja od: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Traženo označiti s X ili dopisati</w:t>
            </w:r>
          </w:p>
        </w:tc>
      </w:tr>
      <w:tr w:rsidR="00F83B96" w:rsidRPr="00D20A3C" w:rsidTr="00E53BA1">
        <w:tc>
          <w:tcPr>
            <w:tcW w:w="4500" w:type="dxa"/>
            <w:shd w:val="clear" w:color="auto" w:fill="auto"/>
          </w:tcPr>
          <w:p w:rsidR="00F83B96" w:rsidRPr="00D20A3C" w:rsidRDefault="00F83B96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a) od posljedica nesretnoga slučaja</w:t>
            </w:r>
            <w:r w:rsidR="0092300D" w:rsidRPr="00D20A3C">
              <w:rPr>
                <w:sz w:val="20"/>
                <w:szCs w:val="20"/>
                <w:lang w:val="pl-PL" w:bidi="ta-IN"/>
              </w:rPr>
              <w:t xml:space="preserve"> i bolesti na putovanju</w:t>
            </w:r>
          </w:p>
        </w:tc>
        <w:tc>
          <w:tcPr>
            <w:tcW w:w="5580" w:type="dxa"/>
            <w:shd w:val="clear" w:color="auto" w:fill="auto"/>
          </w:tcPr>
          <w:p w:rsidR="00F83B96" w:rsidRPr="00DA36FC" w:rsidRDefault="00DA36FC" w:rsidP="00E53BA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36FC">
              <w:rPr>
                <w:b/>
                <w:sz w:val="20"/>
                <w:szCs w:val="20"/>
                <w:lang w:val="pl-PL"/>
              </w:rPr>
              <w:t>X</w:t>
            </w:r>
          </w:p>
        </w:tc>
      </w:tr>
      <w:tr w:rsidR="00F83B96" w:rsidRPr="00D20A3C" w:rsidTr="00E53BA1">
        <w:tc>
          <w:tcPr>
            <w:tcW w:w="4500" w:type="dxa"/>
            <w:shd w:val="clear" w:color="auto" w:fill="auto"/>
          </w:tcPr>
          <w:p w:rsidR="00F83B96" w:rsidRPr="00D20A3C" w:rsidRDefault="00F83B96" w:rsidP="001A4D73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b) </w:t>
            </w:r>
            <w:r w:rsidR="001A4D73" w:rsidRPr="00D20A3C">
              <w:rPr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5580" w:type="dxa"/>
            <w:shd w:val="clear" w:color="auto" w:fill="auto"/>
          </w:tcPr>
          <w:p w:rsidR="00F83B96" w:rsidRPr="00DA36FC" w:rsidRDefault="00F83B96" w:rsidP="00287C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00E7" w:rsidRPr="00D20A3C" w:rsidTr="0092300D">
        <w:trPr>
          <w:trHeight w:val="240"/>
        </w:trPr>
        <w:tc>
          <w:tcPr>
            <w:tcW w:w="4500" w:type="dxa"/>
            <w:shd w:val="clear" w:color="auto" w:fill="auto"/>
          </w:tcPr>
          <w:p w:rsidR="0092300D" w:rsidRPr="00D20A3C" w:rsidRDefault="001A4D73" w:rsidP="0092300D">
            <w:pPr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otkaza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putovanja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2400E7" w:rsidRPr="00DA36FC" w:rsidRDefault="00DA36FC" w:rsidP="0094224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36FC">
              <w:rPr>
                <w:b/>
                <w:sz w:val="20"/>
                <w:szCs w:val="20"/>
                <w:lang w:val="pl-PL"/>
              </w:rPr>
              <w:t>X</w:t>
            </w:r>
          </w:p>
        </w:tc>
      </w:tr>
      <w:tr w:rsidR="0092300D" w:rsidRPr="00D20A3C" w:rsidTr="0092300D">
        <w:trPr>
          <w:trHeight w:val="200"/>
        </w:trPr>
        <w:tc>
          <w:tcPr>
            <w:tcW w:w="4500" w:type="dxa"/>
            <w:shd w:val="clear" w:color="auto" w:fill="auto"/>
          </w:tcPr>
          <w:p w:rsidR="0092300D" w:rsidRPr="00D20A3C" w:rsidRDefault="001A4D73" w:rsidP="00353377">
            <w:pPr>
              <w:numPr>
                <w:ilvl w:val="0"/>
                <w:numId w:val="3"/>
              </w:numPr>
              <w:rPr>
                <w:sz w:val="20"/>
                <w:szCs w:val="20"/>
                <w:lang w:val="en-US" w:bidi="ta-IN"/>
              </w:rPr>
            </w:pPr>
            <w:r w:rsidRPr="00D20A3C">
              <w:rPr>
                <w:sz w:val="20"/>
                <w:szCs w:val="20"/>
              </w:rPr>
              <w:t xml:space="preserve">troškova pomoći povratka u mjesto polazišta u slučaju nesreće i bolesti </w:t>
            </w:r>
          </w:p>
        </w:tc>
        <w:tc>
          <w:tcPr>
            <w:tcW w:w="5580" w:type="dxa"/>
            <w:shd w:val="clear" w:color="auto" w:fill="auto"/>
          </w:tcPr>
          <w:p w:rsidR="0092300D" w:rsidRPr="00DA36FC" w:rsidRDefault="0092300D" w:rsidP="00492B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2300D" w:rsidRPr="00D20A3C" w:rsidTr="00E53BA1">
        <w:trPr>
          <w:trHeight w:val="250"/>
        </w:trPr>
        <w:tc>
          <w:tcPr>
            <w:tcW w:w="4500" w:type="dxa"/>
            <w:shd w:val="clear" w:color="auto" w:fill="auto"/>
          </w:tcPr>
          <w:p w:rsidR="0092300D" w:rsidRPr="00D20A3C" w:rsidRDefault="001A4D73" w:rsidP="001A4D73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</w:rPr>
              <w:t xml:space="preserve">oštećenja i gubitka prtljage </w:t>
            </w:r>
          </w:p>
        </w:tc>
        <w:tc>
          <w:tcPr>
            <w:tcW w:w="5580" w:type="dxa"/>
            <w:shd w:val="clear" w:color="auto" w:fill="auto"/>
          </w:tcPr>
          <w:p w:rsidR="0092300D" w:rsidRPr="00D20A3C" w:rsidRDefault="0092300D" w:rsidP="00492B18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1970"/>
        <w:gridCol w:w="2205"/>
        <w:gridCol w:w="3350"/>
      </w:tblGrid>
      <w:tr w:rsidR="002400E7" w:rsidRPr="00D20A3C" w:rsidTr="00E53BA1">
        <w:tc>
          <w:tcPr>
            <w:tcW w:w="2448" w:type="dxa"/>
            <w:shd w:val="clear" w:color="auto" w:fill="auto"/>
          </w:tcPr>
          <w:p w:rsidR="002400E7" w:rsidRPr="00D20A3C" w:rsidRDefault="002400E7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Rok dostave ponuda je </w:t>
            </w:r>
          </w:p>
        </w:tc>
        <w:tc>
          <w:tcPr>
            <w:tcW w:w="1980" w:type="dxa"/>
            <w:shd w:val="clear" w:color="auto" w:fill="auto"/>
          </w:tcPr>
          <w:p w:rsidR="002400E7" w:rsidRPr="00D20A3C" w:rsidRDefault="002400E7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                 </w:t>
            </w:r>
          </w:p>
        </w:tc>
        <w:tc>
          <w:tcPr>
            <w:tcW w:w="2214" w:type="dxa"/>
            <w:shd w:val="clear" w:color="auto" w:fill="auto"/>
          </w:tcPr>
          <w:p w:rsidR="002400E7" w:rsidRPr="00D20A3C" w:rsidRDefault="002400E7" w:rsidP="008B75D4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</w:t>
            </w:r>
            <w:r w:rsidR="005F274A">
              <w:rPr>
                <w:sz w:val="20"/>
                <w:szCs w:val="20"/>
                <w:lang w:val="pl-PL" w:bidi="ta-IN"/>
              </w:rPr>
              <w:t>2</w:t>
            </w:r>
            <w:r w:rsidR="00A14C9E">
              <w:rPr>
                <w:sz w:val="20"/>
                <w:szCs w:val="20"/>
                <w:lang w:val="pl-PL" w:bidi="ta-IN"/>
              </w:rPr>
              <w:t>0</w:t>
            </w:r>
            <w:r w:rsidR="008B75D4">
              <w:rPr>
                <w:sz w:val="20"/>
                <w:szCs w:val="20"/>
                <w:lang w:val="pl-PL" w:bidi="ta-IN"/>
              </w:rPr>
              <w:t>. 0</w:t>
            </w:r>
            <w:r w:rsidR="00A14C9E">
              <w:rPr>
                <w:sz w:val="20"/>
                <w:szCs w:val="20"/>
                <w:lang w:val="pl-PL" w:bidi="ta-IN"/>
              </w:rPr>
              <w:t>3</w:t>
            </w:r>
            <w:r w:rsidR="008B75D4">
              <w:rPr>
                <w:sz w:val="20"/>
                <w:szCs w:val="20"/>
                <w:lang w:val="pl-PL" w:bidi="ta-IN"/>
              </w:rPr>
              <w:t>. 2020.</w:t>
            </w:r>
          </w:p>
        </w:tc>
        <w:tc>
          <w:tcPr>
            <w:tcW w:w="3366" w:type="dxa"/>
            <w:shd w:val="clear" w:color="auto" w:fill="auto"/>
          </w:tcPr>
          <w:p w:rsidR="002400E7" w:rsidRPr="00D20A3C" w:rsidRDefault="002400E7" w:rsidP="0094224B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       do 14,00    sati</w:t>
            </w:r>
          </w:p>
        </w:tc>
      </w:tr>
      <w:tr w:rsidR="002400E7" w:rsidRPr="00D20A3C" w:rsidTr="00E53BA1">
        <w:tc>
          <w:tcPr>
            <w:tcW w:w="4428" w:type="dxa"/>
            <w:gridSpan w:val="2"/>
            <w:shd w:val="clear" w:color="auto" w:fill="auto"/>
          </w:tcPr>
          <w:p w:rsidR="002400E7" w:rsidRPr="00D20A3C" w:rsidRDefault="002400E7" w:rsidP="0055628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Javno otvaranje ponuda održat će se u Školi dana</w:t>
            </w:r>
          </w:p>
        </w:tc>
        <w:tc>
          <w:tcPr>
            <w:tcW w:w="2214" w:type="dxa"/>
            <w:shd w:val="clear" w:color="auto" w:fill="auto"/>
          </w:tcPr>
          <w:p w:rsidR="002400E7" w:rsidRPr="00D20A3C" w:rsidRDefault="009F06BB" w:rsidP="008B75D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 w:bidi="ta-IN"/>
              </w:rPr>
              <w:t xml:space="preserve"> </w:t>
            </w:r>
            <w:r w:rsidR="00A14C9E">
              <w:rPr>
                <w:sz w:val="20"/>
                <w:szCs w:val="20"/>
                <w:lang w:val="pl-PL" w:bidi="ta-IN"/>
              </w:rPr>
              <w:t>27</w:t>
            </w:r>
            <w:r w:rsidR="008B75D4">
              <w:rPr>
                <w:sz w:val="20"/>
                <w:szCs w:val="20"/>
                <w:lang w:val="pl-PL" w:bidi="ta-IN"/>
              </w:rPr>
              <w:t>. 0</w:t>
            </w:r>
            <w:r w:rsidR="0091659E">
              <w:rPr>
                <w:sz w:val="20"/>
                <w:szCs w:val="20"/>
                <w:lang w:val="pl-PL" w:bidi="ta-IN"/>
              </w:rPr>
              <w:t>3</w:t>
            </w:r>
            <w:r w:rsidR="008B75D4">
              <w:rPr>
                <w:sz w:val="20"/>
                <w:szCs w:val="20"/>
                <w:lang w:val="pl-PL" w:bidi="ta-IN"/>
              </w:rPr>
              <w:t>. 2020.</w:t>
            </w:r>
          </w:p>
        </w:tc>
        <w:tc>
          <w:tcPr>
            <w:tcW w:w="3366" w:type="dxa"/>
            <w:shd w:val="clear" w:color="auto" w:fill="auto"/>
          </w:tcPr>
          <w:p w:rsidR="002400E7" w:rsidRPr="00D20A3C" w:rsidRDefault="00492B18" w:rsidP="008B75D4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       </w:t>
            </w:r>
            <w:r w:rsidR="002400E7" w:rsidRPr="00D20A3C">
              <w:rPr>
                <w:sz w:val="20"/>
                <w:szCs w:val="20"/>
                <w:lang w:val="pl-PL" w:bidi="ta-IN"/>
              </w:rPr>
              <w:t xml:space="preserve">u   </w:t>
            </w:r>
            <w:r w:rsidR="00170A9F">
              <w:rPr>
                <w:sz w:val="20"/>
                <w:szCs w:val="20"/>
                <w:lang w:val="pl-PL" w:bidi="ta-IN"/>
              </w:rPr>
              <w:t>1</w:t>
            </w:r>
            <w:r w:rsidR="00727A1F">
              <w:rPr>
                <w:sz w:val="20"/>
                <w:szCs w:val="20"/>
                <w:lang w:val="pl-PL" w:bidi="ta-IN"/>
              </w:rPr>
              <w:t>2</w:t>
            </w:r>
            <w:r w:rsidR="008B75D4">
              <w:rPr>
                <w:sz w:val="20"/>
                <w:szCs w:val="20"/>
                <w:lang w:val="pl-PL" w:bidi="ta-IN"/>
              </w:rPr>
              <w:t>,</w:t>
            </w:r>
            <w:r w:rsidR="00727A1F">
              <w:rPr>
                <w:sz w:val="20"/>
                <w:szCs w:val="20"/>
                <w:lang w:val="pl-PL" w:bidi="ta-IN"/>
              </w:rPr>
              <w:t>3</w:t>
            </w:r>
            <w:r w:rsidRPr="00D20A3C">
              <w:rPr>
                <w:sz w:val="20"/>
                <w:szCs w:val="20"/>
                <w:lang w:val="pl-PL" w:bidi="ta-IN"/>
              </w:rPr>
              <w:t>0</w:t>
            </w:r>
            <w:r w:rsidR="002400E7" w:rsidRPr="00D20A3C">
              <w:rPr>
                <w:sz w:val="20"/>
                <w:szCs w:val="20"/>
                <w:lang w:val="pl-PL" w:bidi="ta-IN"/>
              </w:rPr>
              <w:t xml:space="preserve">    sati</w:t>
            </w:r>
          </w:p>
        </w:tc>
      </w:tr>
    </w:tbl>
    <w:p w:rsidR="00F83B96" w:rsidRDefault="00F83B96" w:rsidP="00F83B96">
      <w:pPr>
        <w:jc w:val="center"/>
        <w:rPr>
          <w:sz w:val="20"/>
          <w:szCs w:val="20"/>
          <w:lang w:val="pl-PL"/>
        </w:rPr>
      </w:pPr>
    </w:p>
    <w:p w:rsidR="00C00C83" w:rsidRPr="003B6F9E" w:rsidRDefault="00C00C83" w:rsidP="00C00C83">
      <w:pPr>
        <w:rPr>
          <w:b/>
          <w:sz w:val="20"/>
          <w:szCs w:val="20"/>
          <w:lang w:val="pl-PL"/>
        </w:rPr>
      </w:pPr>
      <w:r w:rsidRPr="003B6F9E">
        <w:rPr>
          <w:b/>
          <w:sz w:val="20"/>
          <w:szCs w:val="20"/>
          <w:lang w:val="pl-PL"/>
        </w:rPr>
        <w:t>NAPOMENA: U PONUDU JE MOGUĆE UVRSTITI KOM</w:t>
      </w:r>
      <w:r w:rsidR="003B6F9E" w:rsidRPr="003B6F9E">
        <w:rPr>
          <w:b/>
          <w:sz w:val="20"/>
          <w:szCs w:val="20"/>
          <w:lang w:val="pl-PL"/>
        </w:rPr>
        <w:t>BINACIJU PRIJEVOZA S DRUGOM ŠKOLOM</w:t>
      </w:r>
      <w:r w:rsidR="00E40AEC">
        <w:rPr>
          <w:b/>
          <w:sz w:val="20"/>
          <w:szCs w:val="20"/>
          <w:lang w:val="pl-PL"/>
        </w:rPr>
        <w:t xml:space="preserve"> </w:t>
      </w:r>
      <w:r w:rsidR="003B6F9E" w:rsidRPr="003B6F9E">
        <w:rPr>
          <w:b/>
          <w:sz w:val="20"/>
          <w:szCs w:val="20"/>
          <w:lang w:val="pl-PL"/>
        </w:rPr>
        <w:t>ZBOG MALOG BROJA UČENIKA.</w:t>
      </w:r>
    </w:p>
    <w:p w:rsidR="00C00C83" w:rsidRPr="00D20A3C" w:rsidRDefault="00C00C83" w:rsidP="00F83B96">
      <w:pPr>
        <w:jc w:val="center"/>
        <w:rPr>
          <w:sz w:val="20"/>
          <w:szCs w:val="20"/>
          <w:lang w:val="pl-PL"/>
        </w:rPr>
      </w:pPr>
    </w:p>
    <w:p w:rsidR="00013598" w:rsidRPr="00386B6F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b/>
          <w:bCs/>
          <w:sz w:val="18"/>
          <w:szCs w:val="18"/>
        </w:rPr>
        <w:t xml:space="preserve">1. Prije potpisivanja ugovora za ponudu odabrani davatelj usluga dužan je dostaviti ili dati školi na uvid: </w:t>
      </w:r>
    </w:p>
    <w:p w:rsidR="00013598" w:rsidRPr="00386B6F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35F08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013598" w:rsidRPr="00386B6F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b/>
          <w:bCs/>
          <w:sz w:val="18"/>
          <w:szCs w:val="18"/>
        </w:rPr>
        <w:t xml:space="preserve">2. Mjesec dana prije realizacije ugovora odabrani davatelj usluga dužan je dostaviti ili dati školi na uvid: </w:t>
      </w:r>
    </w:p>
    <w:p w:rsidR="00013598" w:rsidRPr="00386B6F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sz w:val="18"/>
          <w:szCs w:val="18"/>
        </w:rPr>
        <w:t xml:space="preserve">a) dokaz o osiguranju jamčevine (za višednevnu ekskurziju ili višednevnu terensku nastavu). </w:t>
      </w:r>
    </w:p>
    <w:p w:rsidR="00013598" w:rsidRPr="00386B6F" w:rsidRDefault="00013598" w:rsidP="00013598">
      <w:pPr>
        <w:pStyle w:val="Default"/>
        <w:rPr>
          <w:sz w:val="18"/>
          <w:szCs w:val="18"/>
        </w:rPr>
      </w:pPr>
      <w:r w:rsidRPr="00386B6F">
        <w:rPr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13598" w:rsidRPr="00386B6F" w:rsidRDefault="00013598" w:rsidP="00013598">
      <w:pPr>
        <w:pStyle w:val="Default"/>
        <w:rPr>
          <w:sz w:val="18"/>
          <w:szCs w:val="18"/>
        </w:rPr>
      </w:pPr>
      <w:r w:rsidRPr="00386B6F">
        <w:rPr>
          <w:b/>
          <w:bCs/>
          <w:i/>
          <w:iCs/>
          <w:sz w:val="18"/>
          <w:szCs w:val="18"/>
        </w:rPr>
        <w:t>Napomena</w:t>
      </w:r>
      <w:r w:rsidRPr="00386B6F">
        <w:rPr>
          <w:sz w:val="18"/>
          <w:szCs w:val="18"/>
        </w:rPr>
        <w:t xml:space="preserve">: </w:t>
      </w:r>
    </w:p>
    <w:p w:rsidR="00013598" w:rsidRPr="00386B6F" w:rsidRDefault="00013598" w:rsidP="00013598">
      <w:pPr>
        <w:pStyle w:val="Default"/>
        <w:rPr>
          <w:sz w:val="18"/>
          <w:szCs w:val="18"/>
        </w:rPr>
      </w:pPr>
      <w:r w:rsidRPr="00386B6F">
        <w:rPr>
          <w:sz w:val="18"/>
          <w:szCs w:val="18"/>
        </w:rPr>
        <w:t xml:space="preserve">1) Pristigle ponude trebaju sadržavati i u cijenu uključivati: </w:t>
      </w:r>
    </w:p>
    <w:p w:rsidR="00013598" w:rsidRPr="00386B6F" w:rsidRDefault="00013598" w:rsidP="00013598">
      <w:pPr>
        <w:pStyle w:val="Default"/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 xml:space="preserve">a) prijevoz sudionika isključivo prijevoznim sredstvima koji udovoljavaju propisima </w:t>
      </w:r>
    </w:p>
    <w:p w:rsidR="00013598" w:rsidRPr="00386B6F" w:rsidRDefault="00013598" w:rsidP="00013598">
      <w:pPr>
        <w:pStyle w:val="Default"/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 xml:space="preserve">b) osiguranje odgovornosti i jamčevine </w:t>
      </w:r>
    </w:p>
    <w:p w:rsidR="00013598" w:rsidRPr="00386B6F" w:rsidRDefault="00013598" w:rsidP="00013598">
      <w:pPr>
        <w:pStyle w:val="Default"/>
        <w:rPr>
          <w:sz w:val="18"/>
          <w:szCs w:val="18"/>
        </w:rPr>
      </w:pPr>
      <w:r w:rsidRPr="00386B6F">
        <w:rPr>
          <w:sz w:val="18"/>
          <w:szCs w:val="18"/>
        </w:rPr>
        <w:t xml:space="preserve">2) Ponude trebaju biti : </w:t>
      </w:r>
    </w:p>
    <w:p w:rsidR="00013598" w:rsidRPr="00386B6F" w:rsidRDefault="00013598" w:rsidP="00013598">
      <w:pPr>
        <w:pStyle w:val="Default"/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 xml:space="preserve">a) u skladu s propisima vezanim uz turističku djelatnost ili sukladno posebnim propisima </w:t>
      </w:r>
    </w:p>
    <w:p w:rsidR="00013598" w:rsidRPr="00386B6F" w:rsidRDefault="00013598" w:rsidP="00013598">
      <w:pPr>
        <w:pStyle w:val="Default"/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 xml:space="preserve">b) razrađene po traženim točkama i s iskazanom ukupnom cijenom po učeniku. </w:t>
      </w:r>
    </w:p>
    <w:p w:rsidR="00427214" w:rsidRPr="00386B6F" w:rsidRDefault="00013598" w:rsidP="00427214">
      <w:pPr>
        <w:pStyle w:val="Default"/>
        <w:spacing w:after="175"/>
        <w:rPr>
          <w:sz w:val="18"/>
          <w:szCs w:val="18"/>
        </w:rPr>
      </w:pPr>
      <w:r w:rsidRPr="00386B6F">
        <w:rPr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013598" w:rsidRPr="00386B6F" w:rsidRDefault="00E50CDF" w:rsidP="00427214">
      <w:pPr>
        <w:pStyle w:val="Default"/>
        <w:spacing w:after="175"/>
        <w:rPr>
          <w:sz w:val="18"/>
          <w:szCs w:val="18"/>
        </w:rPr>
      </w:pPr>
      <w:r>
        <w:rPr>
          <w:sz w:val="18"/>
          <w:szCs w:val="18"/>
        </w:rPr>
        <w:t>4) Školsk</w:t>
      </w:r>
      <w:r w:rsidR="00013598" w:rsidRPr="00386B6F">
        <w:rPr>
          <w:sz w:val="18"/>
          <w:szCs w:val="18"/>
        </w:rPr>
        <w:t xml:space="preserve">a ustanova ne smije mijenjati sadržaj obrasca poziva, već samo popunjavati prazne rubrike . </w:t>
      </w:r>
    </w:p>
    <w:p w:rsidR="002C34D4" w:rsidRDefault="00013598" w:rsidP="002C34D4">
      <w:pPr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B75D4" w:rsidRDefault="008B75D4" w:rsidP="002C34D4">
      <w:pPr>
        <w:ind w:firstLine="720"/>
        <w:rPr>
          <w:sz w:val="18"/>
          <w:szCs w:val="18"/>
        </w:rPr>
      </w:pPr>
    </w:p>
    <w:p w:rsidR="001C0E5E" w:rsidRPr="002C34D4" w:rsidRDefault="001C0E5E" w:rsidP="002C34D4">
      <w:pPr>
        <w:ind w:firstLine="720"/>
        <w:rPr>
          <w:sz w:val="18"/>
          <w:szCs w:val="18"/>
        </w:rPr>
      </w:pPr>
      <w:r w:rsidRPr="0049799E">
        <w:rPr>
          <w:sz w:val="22"/>
          <w:szCs w:val="22"/>
        </w:rPr>
        <w:t xml:space="preserve">Ponudu dostaviti u zatvorenoj omotnici s naznakom: </w:t>
      </w:r>
    </w:p>
    <w:p w:rsidR="001C0E5E" w:rsidRPr="0049799E" w:rsidRDefault="005D157D">
      <w:pPr>
        <w:rPr>
          <w:sz w:val="22"/>
          <w:szCs w:val="22"/>
        </w:rPr>
      </w:pPr>
      <w:r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 wp14:anchorId="19F4BD32" wp14:editId="5D0AF6BD">
            <wp:simplePos x="0" y="0"/>
            <wp:positionH relativeFrom="column">
              <wp:posOffset>4352925</wp:posOffset>
            </wp:positionH>
            <wp:positionV relativeFrom="paragraph">
              <wp:posOffset>106045</wp:posOffset>
            </wp:positionV>
            <wp:extent cx="17907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70" y="21394"/>
                <wp:lineTo x="21370" y="0"/>
                <wp:lineTo x="0" y="0"/>
              </wp:wrapPolygon>
            </wp:wrapTight>
            <wp:docPr id="1" name="Slika 1" descr="C:\Users\Tajništvo\Desktop\Skenirani potpisi\Ravnatelj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Desktop\Skenirani potpisi\Ravnatelj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E5E" w:rsidRPr="0049799E">
        <w:rPr>
          <w:sz w:val="22"/>
          <w:szCs w:val="22"/>
        </w:rPr>
        <w:t xml:space="preserve">„Javni poziv </w:t>
      </w:r>
      <w:r w:rsidR="00412504">
        <w:rPr>
          <w:sz w:val="22"/>
          <w:szCs w:val="22"/>
        </w:rPr>
        <w:t>0</w:t>
      </w:r>
      <w:r w:rsidR="00206633">
        <w:rPr>
          <w:sz w:val="22"/>
          <w:szCs w:val="22"/>
        </w:rPr>
        <w:t>8</w:t>
      </w:r>
      <w:r w:rsidR="00BA5D79">
        <w:rPr>
          <w:sz w:val="22"/>
          <w:szCs w:val="22"/>
        </w:rPr>
        <w:t>/20</w:t>
      </w:r>
      <w:r w:rsidR="00412504">
        <w:rPr>
          <w:sz w:val="22"/>
          <w:szCs w:val="22"/>
        </w:rPr>
        <w:t>20</w:t>
      </w:r>
      <w:r w:rsidR="00647BD9">
        <w:rPr>
          <w:sz w:val="22"/>
          <w:szCs w:val="22"/>
        </w:rPr>
        <w:t xml:space="preserve"> </w:t>
      </w:r>
      <w:r w:rsidR="001C0E5E" w:rsidRPr="0049799E">
        <w:rPr>
          <w:sz w:val="22"/>
          <w:szCs w:val="22"/>
        </w:rPr>
        <w:t>- ne otvaraj“</w:t>
      </w:r>
      <w:r w:rsidRPr="005D157D">
        <w:rPr>
          <w:noProof/>
          <w:sz w:val="20"/>
          <w:szCs w:val="20"/>
          <w:lang w:eastAsia="hr-HR"/>
        </w:rPr>
        <w:t xml:space="preserve"> </w:t>
      </w:r>
    </w:p>
    <w:p w:rsidR="005D157D" w:rsidRDefault="001C0E5E" w:rsidP="00386B6F">
      <w:pPr>
        <w:rPr>
          <w:sz w:val="20"/>
          <w:szCs w:val="20"/>
        </w:rPr>
      </w:pPr>
      <w:r>
        <w:t xml:space="preserve"> </w:t>
      </w:r>
      <w:r w:rsidR="00386B6F" w:rsidRPr="00386B6F">
        <w:rPr>
          <w:sz w:val="20"/>
          <w:szCs w:val="20"/>
        </w:rPr>
        <w:t>KLASA: 621-02/</w:t>
      </w:r>
      <w:r w:rsidR="00412504">
        <w:rPr>
          <w:sz w:val="20"/>
          <w:szCs w:val="20"/>
        </w:rPr>
        <w:t>20</w:t>
      </w:r>
      <w:r w:rsidR="003B6F9E">
        <w:rPr>
          <w:sz w:val="20"/>
          <w:szCs w:val="20"/>
        </w:rPr>
        <w:t>-01/0</w:t>
      </w:r>
      <w:r w:rsidR="00256CA4">
        <w:rPr>
          <w:sz w:val="20"/>
          <w:szCs w:val="20"/>
        </w:rPr>
        <w:t>8</w:t>
      </w:r>
      <w:bookmarkStart w:id="0" w:name="_GoBack"/>
      <w:bookmarkEnd w:id="0"/>
    </w:p>
    <w:p w:rsidR="00386B6F" w:rsidRDefault="00386B6F" w:rsidP="00386B6F">
      <w:pPr>
        <w:rPr>
          <w:sz w:val="20"/>
          <w:szCs w:val="20"/>
        </w:rPr>
      </w:pPr>
      <w:r w:rsidRPr="00386B6F">
        <w:rPr>
          <w:sz w:val="20"/>
          <w:szCs w:val="20"/>
        </w:rPr>
        <w:t>URBROJ: 2109-</w:t>
      </w:r>
      <w:r w:rsidR="002C34D4">
        <w:rPr>
          <w:sz w:val="20"/>
          <w:szCs w:val="20"/>
        </w:rPr>
        <w:t>33-</w:t>
      </w:r>
      <w:r w:rsidR="00412504">
        <w:rPr>
          <w:sz w:val="20"/>
          <w:szCs w:val="20"/>
        </w:rPr>
        <w:t>01-20-</w:t>
      </w:r>
      <w:r w:rsidR="002C34D4">
        <w:rPr>
          <w:sz w:val="20"/>
          <w:szCs w:val="20"/>
        </w:rPr>
        <w:t>1</w:t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</w:p>
    <w:p w:rsidR="00976A91" w:rsidRPr="00D20A3C" w:rsidRDefault="001C0E5E" w:rsidP="00386B6F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sectPr w:rsidR="00976A91" w:rsidRPr="00D20A3C" w:rsidSect="003C0D47">
      <w:footerReference w:type="even" r:id="rId8"/>
      <w:footerReference w:type="default" r:id="rId9"/>
      <w:pgSz w:w="11907" w:h="16839" w:code="9"/>
      <w:pgMar w:top="1079" w:right="9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F57" w:rsidRDefault="00DE1F57">
      <w:r>
        <w:separator/>
      </w:r>
    </w:p>
  </w:endnote>
  <w:endnote w:type="continuationSeparator" w:id="0">
    <w:p w:rsidR="00DE1F57" w:rsidRDefault="00DE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6D" w:rsidRDefault="005F249E" w:rsidP="00F83B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6706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6706D" w:rsidRDefault="00D6706D" w:rsidP="00F83B9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6D" w:rsidRDefault="005F249E" w:rsidP="00F83B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6706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00BB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6706D" w:rsidRDefault="00D6706D" w:rsidP="00F83B9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F57" w:rsidRDefault="00DE1F57">
      <w:r>
        <w:separator/>
      </w:r>
    </w:p>
  </w:footnote>
  <w:footnote w:type="continuationSeparator" w:id="0">
    <w:p w:rsidR="00DE1F57" w:rsidRDefault="00DE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3196"/>
    <w:multiLevelType w:val="hybridMultilevel"/>
    <w:tmpl w:val="F04A0A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54045"/>
    <w:multiLevelType w:val="hybridMultilevel"/>
    <w:tmpl w:val="41B66D68"/>
    <w:lvl w:ilvl="0" w:tplc="E0CEF680">
      <w:start w:val="3"/>
      <w:numFmt w:val="lowerLetter"/>
      <w:lvlText w:val="%1)"/>
      <w:lvlJc w:val="left"/>
      <w:pPr>
        <w:ind w:left="720" w:hanging="360"/>
      </w:pPr>
      <w:rPr>
        <w:rFonts w:ascii="MinionPro-Cn" w:hAnsi="MinionPro-Cn" w:cs="MinionPro-C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4804"/>
    <w:multiLevelType w:val="hybridMultilevel"/>
    <w:tmpl w:val="610475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96"/>
    <w:rsid w:val="00013598"/>
    <w:rsid w:val="0003046C"/>
    <w:rsid w:val="0004207B"/>
    <w:rsid w:val="0006521F"/>
    <w:rsid w:val="000758F4"/>
    <w:rsid w:val="00086E3E"/>
    <w:rsid w:val="0009110E"/>
    <w:rsid w:val="00092B98"/>
    <w:rsid w:val="00096B5B"/>
    <w:rsid w:val="000B2378"/>
    <w:rsid w:val="000B2EC4"/>
    <w:rsid w:val="000C49E5"/>
    <w:rsid w:val="000F5A4A"/>
    <w:rsid w:val="00100793"/>
    <w:rsid w:val="00135137"/>
    <w:rsid w:val="00135F08"/>
    <w:rsid w:val="00157C29"/>
    <w:rsid w:val="00170A9F"/>
    <w:rsid w:val="00175FB2"/>
    <w:rsid w:val="00183049"/>
    <w:rsid w:val="001A4D73"/>
    <w:rsid w:val="001C0E5E"/>
    <w:rsid w:val="001D4FA0"/>
    <w:rsid w:val="001E4D13"/>
    <w:rsid w:val="001F410D"/>
    <w:rsid w:val="00204E56"/>
    <w:rsid w:val="00206633"/>
    <w:rsid w:val="002329E8"/>
    <w:rsid w:val="00235316"/>
    <w:rsid w:val="002400E7"/>
    <w:rsid w:val="00242DCF"/>
    <w:rsid w:val="002449D6"/>
    <w:rsid w:val="00256CA4"/>
    <w:rsid w:val="00267D3F"/>
    <w:rsid w:val="00284733"/>
    <w:rsid w:val="00287C31"/>
    <w:rsid w:val="00295839"/>
    <w:rsid w:val="002C34D4"/>
    <w:rsid w:val="002D7866"/>
    <w:rsid w:val="002F20C7"/>
    <w:rsid w:val="003034B2"/>
    <w:rsid w:val="00324094"/>
    <w:rsid w:val="003268EA"/>
    <w:rsid w:val="003422B3"/>
    <w:rsid w:val="00353377"/>
    <w:rsid w:val="00355B56"/>
    <w:rsid w:val="00386B6F"/>
    <w:rsid w:val="003A6E8B"/>
    <w:rsid w:val="003B6F9E"/>
    <w:rsid w:val="003C0D47"/>
    <w:rsid w:val="003F2E2D"/>
    <w:rsid w:val="00412504"/>
    <w:rsid w:val="00427214"/>
    <w:rsid w:val="004313B2"/>
    <w:rsid w:val="00436280"/>
    <w:rsid w:val="00447500"/>
    <w:rsid w:val="00456B38"/>
    <w:rsid w:val="00457FE5"/>
    <w:rsid w:val="00465284"/>
    <w:rsid w:val="00492B18"/>
    <w:rsid w:val="00493049"/>
    <w:rsid w:val="0049799E"/>
    <w:rsid w:val="004D1FDD"/>
    <w:rsid w:val="00533F7F"/>
    <w:rsid w:val="00556286"/>
    <w:rsid w:val="00562220"/>
    <w:rsid w:val="00590D9E"/>
    <w:rsid w:val="00592324"/>
    <w:rsid w:val="00596617"/>
    <w:rsid w:val="005C020E"/>
    <w:rsid w:val="005C6C1C"/>
    <w:rsid w:val="005D157D"/>
    <w:rsid w:val="005E737E"/>
    <w:rsid w:val="005F249E"/>
    <w:rsid w:val="005F274A"/>
    <w:rsid w:val="00616B43"/>
    <w:rsid w:val="00646D36"/>
    <w:rsid w:val="00647BD9"/>
    <w:rsid w:val="00677E63"/>
    <w:rsid w:val="006B5334"/>
    <w:rsid w:val="00727A1F"/>
    <w:rsid w:val="007704B8"/>
    <w:rsid w:val="00770A47"/>
    <w:rsid w:val="00783ED6"/>
    <w:rsid w:val="007900B7"/>
    <w:rsid w:val="007D5212"/>
    <w:rsid w:val="008154AD"/>
    <w:rsid w:val="00817456"/>
    <w:rsid w:val="00894DEE"/>
    <w:rsid w:val="008A55DA"/>
    <w:rsid w:val="008B75D4"/>
    <w:rsid w:val="008C25F9"/>
    <w:rsid w:val="008C5353"/>
    <w:rsid w:val="008C7E87"/>
    <w:rsid w:val="008E0590"/>
    <w:rsid w:val="0091659E"/>
    <w:rsid w:val="00916C78"/>
    <w:rsid w:val="009201FE"/>
    <w:rsid w:val="0092300D"/>
    <w:rsid w:val="00934F58"/>
    <w:rsid w:val="0094224B"/>
    <w:rsid w:val="00960DE9"/>
    <w:rsid w:val="0096246B"/>
    <w:rsid w:val="00976A91"/>
    <w:rsid w:val="00983FF1"/>
    <w:rsid w:val="00986D56"/>
    <w:rsid w:val="00992FD4"/>
    <w:rsid w:val="00995AF4"/>
    <w:rsid w:val="009A79C2"/>
    <w:rsid w:val="009C4ADB"/>
    <w:rsid w:val="009D4540"/>
    <w:rsid w:val="009E372A"/>
    <w:rsid w:val="009F06BB"/>
    <w:rsid w:val="00A1389A"/>
    <w:rsid w:val="00A14C9E"/>
    <w:rsid w:val="00A353D1"/>
    <w:rsid w:val="00A37446"/>
    <w:rsid w:val="00A47785"/>
    <w:rsid w:val="00A57763"/>
    <w:rsid w:val="00A70405"/>
    <w:rsid w:val="00AA6F8A"/>
    <w:rsid w:val="00AB0DC4"/>
    <w:rsid w:val="00AC72A1"/>
    <w:rsid w:val="00AE1B41"/>
    <w:rsid w:val="00B32AFB"/>
    <w:rsid w:val="00BA2BF3"/>
    <w:rsid w:val="00BA5D79"/>
    <w:rsid w:val="00BE5CEF"/>
    <w:rsid w:val="00BE7F37"/>
    <w:rsid w:val="00BF04E6"/>
    <w:rsid w:val="00C00C83"/>
    <w:rsid w:val="00C23E00"/>
    <w:rsid w:val="00C321F0"/>
    <w:rsid w:val="00C54AF8"/>
    <w:rsid w:val="00C74FAF"/>
    <w:rsid w:val="00C80E99"/>
    <w:rsid w:val="00C84147"/>
    <w:rsid w:val="00CA4926"/>
    <w:rsid w:val="00CA67DA"/>
    <w:rsid w:val="00CC57F1"/>
    <w:rsid w:val="00CD515E"/>
    <w:rsid w:val="00CF5A7C"/>
    <w:rsid w:val="00CF6E4F"/>
    <w:rsid w:val="00D14C30"/>
    <w:rsid w:val="00D20A3C"/>
    <w:rsid w:val="00D565FC"/>
    <w:rsid w:val="00D5661D"/>
    <w:rsid w:val="00D6706D"/>
    <w:rsid w:val="00D7311E"/>
    <w:rsid w:val="00DA36FC"/>
    <w:rsid w:val="00DA61FA"/>
    <w:rsid w:val="00DB3322"/>
    <w:rsid w:val="00DD4246"/>
    <w:rsid w:val="00DE1F57"/>
    <w:rsid w:val="00DF572F"/>
    <w:rsid w:val="00E36BF1"/>
    <w:rsid w:val="00E40AEC"/>
    <w:rsid w:val="00E50CDF"/>
    <w:rsid w:val="00E53BA1"/>
    <w:rsid w:val="00E61291"/>
    <w:rsid w:val="00E624C0"/>
    <w:rsid w:val="00EB0657"/>
    <w:rsid w:val="00F00BBD"/>
    <w:rsid w:val="00F6281B"/>
    <w:rsid w:val="00F83B96"/>
    <w:rsid w:val="00F94D17"/>
    <w:rsid w:val="00FC2887"/>
    <w:rsid w:val="00F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9F15C"/>
  <w15:docId w15:val="{F348CC5F-A0F7-4017-A026-EE53C35F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B96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8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F83B96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F83B96"/>
  </w:style>
  <w:style w:type="paragraph" w:customStyle="1" w:styleId="Default">
    <w:name w:val="Default"/>
    <w:rsid w:val="00923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C321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321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A</dc:creator>
  <cp:lastModifiedBy>Tajništvo</cp:lastModifiedBy>
  <cp:revision>48</cp:revision>
  <cp:lastPrinted>2020-02-13T12:02:00Z</cp:lastPrinted>
  <dcterms:created xsi:type="dcterms:W3CDTF">2017-02-06T09:24:00Z</dcterms:created>
  <dcterms:modified xsi:type="dcterms:W3CDTF">2020-03-12T13:13:00Z</dcterms:modified>
</cp:coreProperties>
</file>