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7D" w:rsidRDefault="00CA657D" w:rsidP="00CA657D">
      <w:pPr>
        <w:rPr>
          <w:b/>
        </w:rPr>
      </w:pPr>
      <w:r>
        <w:rPr>
          <w:b/>
        </w:rPr>
        <w:t>KLASA : 003-05/20-01/0</w:t>
      </w:r>
      <w:r w:rsidR="000F0E74">
        <w:rPr>
          <w:b/>
        </w:rPr>
        <w:t>3</w:t>
      </w:r>
    </w:p>
    <w:p w:rsidR="00CA657D" w:rsidRDefault="00CA657D" w:rsidP="00CA657D">
      <w:pPr>
        <w:rPr>
          <w:b/>
        </w:rPr>
      </w:pPr>
      <w:r>
        <w:rPr>
          <w:b/>
        </w:rPr>
        <w:t>URBROJ : 2109-33-06-20-1</w:t>
      </w:r>
    </w:p>
    <w:p w:rsidR="00CA657D" w:rsidRDefault="00CA657D" w:rsidP="00CA657D">
      <w:pPr>
        <w:rPr>
          <w:b/>
        </w:rPr>
      </w:pP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, </w:t>
      </w:r>
      <w:r w:rsidR="000F0E74">
        <w:rPr>
          <w:b/>
        </w:rPr>
        <w:t>15</w:t>
      </w:r>
      <w:r>
        <w:rPr>
          <w:b/>
        </w:rPr>
        <w:t xml:space="preserve">. </w:t>
      </w:r>
      <w:r w:rsidR="000F0E74">
        <w:rPr>
          <w:b/>
        </w:rPr>
        <w:t>svibnja</w:t>
      </w:r>
      <w:r>
        <w:rPr>
          <w:b/>
        </w:rPr>
        <w:t xml:space="preserve"> 2020. </w:t>
      </w:r>
    </w:p>
    <w:p w:rsidR="001355FE" w:rsidRDefault="001355FE" w:rsidP="00F70D8C">
      <w:pPr>
        <w:jc w:val="both"/>
        <w:rPr>
          <w:noProof/>
        </w:rPr>
      </w:pPr>
    </w:p>
    <w:p w:rsidR="00CA657D" w:rsidRDefault="00CA657D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1355FE" w:rsidRPr="00396103" w:rsidRDefault="001355FE" w:rsidP="00F70D8C">
      <w:pPr>
        <w:jc w:val="both"/>
        <w:rPr>
          <w:noProof/>
        </w:rPr>
      </w:pPr>
    </w:p>
    <w:p w:rsidR="00CA657D" w:rsidRDefault="00CA657D" w:rsidP="00CA657D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P O Z I V</w:t>
      </w:r>
    </w:p>
    <w:p w:rsidR="00CA657D" w:rsidRDefault="00CA657D" w:rsidP="00CA657D">
      <w:pPr>
        <w:ind w:left="3600"/>
        <w:rPr>
          <w:b/>
        </w:rPr>
      </w:pPr>
    </w:p>
    <w:p w:rsidR="00CA657D" w:rsidRDefault="00CA657D" w:rsidP="00CA657D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3</w:t>
      </w:r>
      <w:r w:rsidR="000F0E74">
        <w:t>6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elektronskim putem</w:t>
      </w:r>
    </w:p>
    <w:p w:rsidR="00CA657D" w:rsidRDefault="00CA657D" w:rsidP="00CA657D">
      <w:pPr>
        <w:rPr>
          <w:b/>
        </w:rPr>
      </w:pPr>
    </w:p>
    <w:p w:rsidR="00CA657D" w:rsidRPr="004156F1" w:rsidRDefault="00CA657D" w:rsidP="00CA657D">
      <w:pPr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C8416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srijedu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F0E74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0</w:t>
      </w:r>
      <w:r w:rsidR="000F0E74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2020. godine.</w:t>
      </w:r>
    </w:p>
    <w:p w:rsidR="00CA657D" w:rsidRDefault="00CA657D" w:rsidP="00CA657D"/>
    <w:p w:rsidR="00CA657D" w:rsidRDefault="00CA657D" w:rsidP="00CA657D"/>
    <w:p w:rsidR="00CA657D" w:rsidRDefault="00CA657D" w:rsidP="00CA657D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CA657D" w:rsidRDefault="00CA657D" w:rsidP="00CA657D">
      <w:pPr>
        <w:ind w:firstLine="360"/>
        <w:rPr>
          <w:b/>
        </w:rPr>
      </w:pPr>
    </w:p>
    <w:p w:rsidR="00CA657D" w:rsidRDefault="00CA657D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</w:pPr>
      <w:r>
        <w:t>Prihvaćanje zapisnika 3</w:t>
      </w:r>
      <w:r w:rsidR="000F0E74">
        <w:t>5</w:t>
      </w:r>
      <w:r>
        <w:t>. sjednice Školskog odbora</w:t>
      </w:r>
    </w:p>
    <w:p w:rsidR="00CA657D" w:rsidRDefault="00CA657D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</w:pPr>
      <w:r>
        <w:t xml:space="preserve">Donošenje </w:t>
      </w:r>
      <w:r w:rsidR="000F0E74">
        <w:t>I</w:t>
      </w:r>
      <w:r>
        <w:t xml:space="preserve">zmjena i dopuna Statuta Osnovne škole </w:t>
      </w:r>
      <w:proofErr w:type="spellStart"/>
      <w:r>
        <w:t>Kuršanec</w:t>
      </w:r>
      <w:proofErr w:type="spellEnd"/>
    </w:p>
    <w:p w:rsidR="00CA657D" w:rsidRDefault="00CA657D" w:rsidP="00CA657D">
      <w:pPr>
        <w:pStyle w:val="Odlomakpopisa"/>
        <w:ind w:left="643"/>
      </w:pPr>
    </w:p>
    <w:p w:rsidR="00CA657D" w:rsidRDefault="006965E7" w:rsidP="00CA657D">
      <w:r>
        <w:t>Molim članove Školskog odbora da se na točke dnevnog reda očituju u periodu između 8.00 i 1</w:t>
      </w:r>
      <w:r w:rsidR="000F0E74">
        <w:t>6</w:t>
      </w:r>
      <w:r>
        <w:t>.00 sati.</w:t>
      </w:r>
    </w:p>
    <w:p w:rsidR="00CA657D" w:rsidRDefault="00CA657D" w:rsidP="00CA657D"/>
    <w:p w:rsidR="00CA657D" w:rsidRDefault="00CA657D" w:rsidP="00CA657D">
      <w:pPr>
        <w:ind w:left="4248" w:firstLine="708"/>
      </w:pPr>
      <w:r>
        <w:rPr>
          <w:b/>
        </w:rPr>
        <w:t xml:space="preserve">  </w:t>
      </w:r>
      <w:bookmarkStart w:id="0" w:name="_GoBack"/>
      <w:bookmarkEnd w:id="0"/>
    </w:p>
    <w:p w:rsidR="00CA657D" w:rsidRDefault="00CA657D" w:rsidP="00CA657D">
      <w:pPr>
        <w:ind w:left="4248" w:firstLine="708"/>
      </w:pPr>
    </w:p>
    <w:p w:rsidR="00CA657D" w:rsidRDefault="00CA657D" w:rsidP="006965E7"/>
    <w:p w:rsidR="00CA657D" w:rsidRDefault="006F4F86" w:rsidP="00CA657D">
      <w:pPr>
        <w:ind w:left="4248" w:firstLine="708"/>
      </w:pPr>
      <w:r>
        <w:rPr>
          <w:noProof/>
        </w:rPr>
        <w:drawing>
          <wp:inline distT="0" distB="0" distL="0" distR="0" wp14:anchorId="46BC71FB" wp14:editId="466D87D8">
            <wp:extent cx="2114475" cy="98104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92" cy="9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7D" w:rsidRDefault="00CA657D" w:rsidP="00CA657D">
      <w:pPr>
        <w:ind w:left="4248" w:firstLine="708"/>
      </w:pPr>
    </w:p>
    <w:p w:rsidR="00CA657D" w:rsidRDefault="00CA657D" w:rsidP="00CA657D">
      <w:pPr>
        <w:ind w:left="4248" w:firstLine="708"/>
      </w:pPr>
    </w:p>
    <w:p w:rsidR="00CA657D" w:rsidRDefault="00CA657D" w:rsidP="00CA657D">
      <w:pPr>
        <w:ind w:left="4248" w:firstLine="708"/>
      </w:pPr>
    </w:p>
    <w:p w:rsidR="00CA657D" w:rsidRDefault="00CA657D" w:rsidP="00CA657D">
      <w:pPr>
        <w:spacing w:line="276" w:lineRule="auto"/>
      </w:pPr>
      <w:r>
        <w:t xml:space="preserve">     </w:t>
      </w:r>
    </w:p>
    <w:p w:rsidR="00CA657D" w:rsidRDefault="00CA657D" w:rsidP="00CA657D">
      <w:pPr>
        <w:spacing w:line="276" w:lineRule="auto"/>
      </w:pPr>
      <w:r>
        <w:t xml:space="preserve">    Dostaviti:</w:t>
      </w:r>
    </w:p>
    <w:p w:rsidR="00CA657D" w:rsidRDefault="00CA657D" w:rsidP="00CA657D">
      <w:pPr>
        <w:spacing w:line="276" w:lineRule="auto"/>
      </w:pP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Jasminki </w:t>
      </w:r>
      <w:proofErr w:type="spellStart"/>
      <w:r>
        <w:t>Poljanec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Aleksandru Kovačiću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Tamari Kronast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Mileni </w:t>
      </w:r>
      <w:proofErr w:type="spellStart"/>
      <w:r>
        <w:t>Bogdanović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Andriji Kosu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Siniši </w:t>
      </w:r>
      <w:proofErr w:type="spellStart"/>
      <w:r>
        <w:t>Kregaru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Draganu Bogdanu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  <w:rPr>
          <w:noProof/>
        </w:rPr>
      </w:pPr>
      <w:r>
        <w:t xml:space="preserve">Mariji </w:t>
      </w:r>
      <w:proofErr w:type="spellStart"/>
      <w:r>
        <w:t>Tepalović</w:t>
      </w:r>
      <w:proofErr w:type="spellEnd"/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/>
    <w:p w:rsidR="001D68E4" w:rsidRPr="005045E6" w:rsidRDefault="001D68E4" w:rsidP="005045E6">
      <w:pPr>
        <w:pStyle w:val="Tijeloteksta"/>
        <w:spacing w:line="280" w:lineRule="exact"/>
        <w:rPr>
          <w:sz w:val="24"/>
          <w:szCs w:val="24"/>
        </w:rPr>
      </w:pPr>
    </w:p>
    <w:sectPr w:rsidR="001D68E4" w:rsidRPr="005045E6" w:rsidSect="00F70D8C">
      <w:headerReference w:type="default" r:id="rId8"/>
      <w:footerReference w:type="default" r:id="rId9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BE" w:rsidRDefault="00DB0ABE">
      <w:r>
        <w:separator/>
      </w:r>
    </w:p>
  </w:endnote>
  <w:endnote w:type="continuationSeparator" w:id="0">
    <w:p w:rsidR="00DB0ABE" w:rsidRDefault="00DB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7D" w:rsidRPr="00CA657D" w:rsidRDefault="00CA657D" w:rsidP="00CA657D">
    <w:pPr>
      <w:pStyle w:val="Tijeloteksta"/>
      <w:spacing w:line="280" w:lineRule="exact"/>
      <w:rPr>
        <w:b/>
        <w:w w:val="90"/>
        <w:sz w:val="19"/>
      </w:rPr>
    </w:pPr>
    <w:r w:rsidRPr="00CA657D">
      <w:rPr>
        <w:b/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22427A6" wp14:editId="4011BD22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56B5C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Ly16J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 w:rsidRPr="00CA657D">
      <w:rPr>
        <w:b/>
        <w:w w:val="90"/>
        <w:sz w:val="19"/>
      </w:rPr>
      <w:t xml:space="preserve">                    A:</w:t>
    </w:r>
    <w:r w:rsidRPr="00CA657D">
      <w:rPr>
        <w:b/>
        <w:spacing w:val="-32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Glavna 15, </w:t>
    </w:r>
    <w:proofErr w:type="spellStart"/>
    <w:r w:rsidRPr="00CA657D">
      <w:rPr>
        <w:b/>
        <w:w w:val="90"/>
        <w:sz w:val="19"/>
      </w:rPr>
      <w:t>Kuršanec</w:t>
    </w:r>
    <w:proofErr w:type="spellEnd"/>
    <w:r w:rsidRPr="00CA657D">
      <w:rPr>
        <w:b/>
        <w:spacing w:val="-23"/>
        <w:w w:val="90"/>
        <w:sz w:val="19"/>
      </w:rPr>
      <w:t xml:space="preserve"> </w:t>
    </w:r>
    <w:r w:rsidRPr="00CA657D">
      <w:rPr>
        <w:b/>
        <w:w w:val="90"/>
        <w:sz w:val="19"/>
      </w:rPr>
      <w:t>|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T/F:</w:t>
    </w:r>
    <w:r w:rsidRPr="00CA657D">
      <w:rPr>
        <w:b/>
        <w:spacing w:val="-30"/>
        <w:w w:val="90"/>
        <w:sz w:val="19"/>
      </w:rPr>
      <w:t xml:space="preserve"> </w:t>
    </w:r>
    <w:r w:rsidRPr="00CA657D">
      <w:rPr>
        <w:b/>
        <w:w w:val="90"/>
        <w:sz w:val="19"/>
      </w:rPr>
      <w:t>+385</w:t>
    </w:r>
    <w:r w:rsidRPr="00CA657D">
      <w:rPr>
        <w:b/>
        <w:spacing w:val="-21"/>
        <w:w w:val="90"/>
        <w:sz w:val="19"/>
      </w:rPr>
      <w:t xml:space="preserve"> </w:t>
    </w:r>
    <w:r w:rsidRPr="00CA657D">
      <w:rPr>
        <w:b/>
        <w:w w:val="90"/>
        <w:sz w:val="19"/>
      </w:rPr>
      <w:t>40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389 100</w:t>
    </w:r>
    <w:r w:rsidRPr="00CA657D">
      <w:rPr>
        <w:b/>
        <w:spacing w:val="3"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@:</w:t>
    </w:r>
    <w:r w:rsidRPr="00CA657D">
      <w:rPr>
        <w:b/>
        <w:spacing w:val="-28"/>
        <w:w w:val="90"/>
        <w:sz w:val="19"/>
      </w:rPr>
      <w:t xml:space="preserve"> </w:t>
    </w:r>
    <w:hyperlink r:id="rId1" w:history="1">
      <w:r w:rsidRPr="00CA657D">
        <w:rPr>
          <w:rStyle w:val="Hiperveza"/>
          <w:b/>
          <w:w w:val="90"/>
          <w:sz w:val="19"/>
        </w:rPr>
        <w:t>os-kursanec@ck.t-com.hr</w:t>
      </w:r>
      <w:r w:rsidRPr="00CA657D">
        <w:rPr>
          <w:rStyle w:val="Hiperveza"/>
          <w:b/>
          <w:spacing w:val="-24"/>
          <w:w w:val="90"/>
          <w:sz w:val="19"/>
        </w:rPr>
        <w:t xml:space="preserve"> </w:t>
      </w:r>
    </w:hyperlink>
    <w:r w:rsidRPr="00CA657D">
      <w:rPr>
        <w:b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W:</w:t>
    </w:r>
    <w:r w:rsidRPr="00CA657D">
      <w:rPr>
        <w:b/>
        <w:spacing w:val="-28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os-kursanec.skole.hr </w:t>
    </w:r>
  </w:p>
  <w:p w:rsidR="00CA657D" w:rsidRPr="00CA657D" w:rsidRDefault="00CA657D" w:rsidP="00CA657D">
    <w:pPr>
      <w:pStyle w:val="Tijeloteksta"/>
      <w:spacing w:line="280" w:lineRule="exact"/>
      <w:rPr>
        <w:b/>
        <w:sz w:val="24"/>
        <w:szCs w:val="24"/>
      </w:rPr>
    </w:pPr>
    <w:r w:rsidRPr="00CA657D">
      <w:rPr>
        <w:b/>
        <w:w w:val="90"/>
        <w:sz w:val="19"/>
      </w:rPr>
      <w:t xml:space="preserve">                    </w:t>
    </w:r>
    <w:r w:rsidRPr="00CA657D">
      <w:rPr>
        <w:b/>
        <w:w w:val="95"/>
        <w:sz w:val="19"/>
      </w:rPr>
      <w:t>OIB: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60845884456</w:t>
    </w:r>
    <w:r w:rsidRPr="00CA657D">
      <w:rPr>
        <w:b/>
        <w:spacing w:val="-30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MB:</w:t>
    </w:r>
    <w:r w:rsidRPr="00CA657D">
      <w:rPr>
        <w:b/>
        <w:spacing w:val="-36"/>
        <w:w w:val="95"/>
        <w:sz w:val="19"/>
      </w:rPr>
      <w:t xml:space="preserve"> </w:t>
    </w:r>
    <w:r w:rsidRPr="00CA657D">
      <w:rPr>
        <w:b/>
        <w:w w:val="95"/>
        <w:sz w:val="19"/>
      </w:rPr>
      <w:t>1457012</w:t>
    </w:r>
    <w:r w:rsidRPr="00CA657D">
      <w:rPr>
        <w:b/>
        <w:spacing w:val="-34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5"/>
        <w:w w:val="95"/>
        <w:sz w:val="19"/>
      </w:rPr>
      <w:t xml:space="preserve"> </w:t>
    </w:r>
    <w:r w:rsidRPr="00CA657D">
      <w:rPr>
        <w:b/>
        <w:w w:val="95"/>
        <w:sz w:val="19"/>
      </w:rPr>
      <w:t>IBAN: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HR6523400091116015390,</w:t>
    </w:r>
    <w:r w:rsidRPr="00CA657D">
      <w:rPr>
        <w:b/>
        <w:spacing w:val="-37"/>
        <w:w w:val="95"/>
        <w:sz w:val="19"/>
      </w:rPr>
      <w:t xml:space="preserve"> </w:t>
    </w:r>
    <w:r w:rsidRPr="00CA657D">
      <w:rPr>
        <w:b/>
        <w:w w:val="95"/>
        <w:sz w:val="19"/>
      </w:rPr>
      <w:t xml:space="preserve"> Privredna</w:t>
    </w:r>
    <w:r w:rsidRPr="00CA657D">
      <w:rPr>
        <w:b/>
        <w:spacing w:val="-22"/>
        <w:w w:val="95"/>
        <w:sz w:val="19"/>
      </w:rPr>
      <w:t xml:space="preserve"> </w:t>
    </w:r>
    <w:r w:rsidRPr="00CA657D">
      <w:rPr>
        <w:b/>
        <w:w w:val="95"/>
        <w:sz w:val="19"/>
      </w:rPr>
      <w:t>banka Zagreb</w:t>
    </w:r>
    <w:r w:rsidRPr="00CA657D">
      <w:rPr>
        <w:b/>
        <w:spacing w:val="-26"/>
        <w:w w:val="95"/>
        <w:sz w:val="19"/>
      </w:rPr>
      <w:t xml:space="preserve"> </w:t>
    </w:r>
    <w:r w:rsidRPr="00CA657D">
      <w:rPr>
        <w:b/>
        <w:w w:val="95"/>
        <w:sz w:val="19"/>
      </w:rPr>
      <w:t>d.d.</w:t>
    </w:r>
  </w:p>
  <w:p w:rsidR="001D68E4" w:rsidRPr="00CA657D" w:rsidRDefault="00EF2B64">
    <w:pPr>
      <w:pStyle w:val="Tijeloteksta"/>
      <w:spacing w:line="14" w:lineRule="auto"/>
      <w:rPr>
        <w:b/>
        <w:sz w:val="18"/>
      </w:rPr>
    </w:pPr>
    <w:r w:rsidRPr="00CA657D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BE" w:rsidRDefault="00DB0ABE">
      <w:r>
        <w:separator/>
      </w:r>
    </w:p>
  </w:footnote>
  <w:footnote w:type="continuationSeparator" w:id="0">
    <w:p w:rsidR="00DB0ABE" w:rsidRDefault="00DB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8410AD" w:rsidRDefault="008410AD" w:rsidP="008410AD">
    <w:pPr>
      <w:pStyle w:val="Zaglavlje"/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</w:p>
  <w:p w:rsidR="008410AD" w:rsidRDefault="008410AD">
    <w:pPr>
      <w:pStyle w:val="Zaglavlje"/>
    </w:pPr>
  </w:p>
  <w:p w:rsidR="008410AD" w:rsidRDefault="00DB0ABE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1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  <w:jc w:val="left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3" w15:restartNumberingAfterBreak="0">
    <w:nsid w:val="4E7052BF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C552F"/>
    <w:multiLevelType w:val="hybridMultilevel"/>
    <w:tmpl w:val="9D8EE1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542B2"/>
    <w:multiLevelType w:val="hybridMultilevel"/>
    <w:tmpl w:val="195A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012CA"/>
    <w:rsid w:val="000E3317"/>
    <w:rsid w:val="000F0E74"/>
    <w:rsid w:val="001355FE"/>
    <w:rsid w:val="001D68E4"/>
    <w:rsid w:val="0031531D"/>
    <w:rsid w:val="0037620E"/>
    <w:rsid w:val="00490CBC"/>
    <w:rsid w:val="005045E6"/>
    <w:rsid w:val="00554ED8"/>
    <w:rsid w:val="005840F9"/>
    <w:rsid w:val="006965E7"/>
    <w:rsid w:val="006F4F86"/>
    <w:rsid w:val="00763791"/>
    <w:rsid w:val="007A2F50"/>
    <w:rsid w:val="007D0DFF"/>
    <w:rsid w:val="00823E2D"/>
    <w:rsid w:val="008410AD"/>
    <w:rsid w:val="00882EF5"/>
    <w:rsid w:val="008E24FD"/>
    <w:rsid w:val="008F4532"/>
    <w:rsid w:val="009529DA"/>
    <w:rsid w:val="009955B3"/>
    <w:rsid w:val="009E5E57"/>
    <w:rsid w:val="00A13421"/>
    <w:rsid w:val="00A64B77"/>
    <w:rsid w:val="00A64E53"/>
    <w:rsid w:val="00B9274F"/>
    <w:rsid w:val="00BA03A2"/>
    <w:rsid w:val="00BA3AFE"/>
    <w:rsid w:val="00BA637D"/>
    <w:rsid w:val="00C632DF"/>
    <w:rsid w:val="00C84162"/>
    <w:rsid w:val="00CA657D"/>
    <w:rsid w:val="00D16C03"/>
    <w:rsid w:val="00D659A7"/>
    <w:rsid w:val="00DB0ABE"/>
    <w:rsid w:val="00EF2B64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65F23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39</cp:revision>
  <cp:lastPrinted>2020-03-23T10:30:00Z</cp:lastPrinted>
  <dcterms:created xsi:type="dcterms:W3CDTF">2020-02-25T07:48:00Z</dcterms:created>
  <dcterms:modified xsi:type="dcterms:W3CDTF">2020-05-15T07:33:00Z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